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C0749" w14:textId="77777777" w:rsidR="00713B4F" w:rsidRPr="00867995" w:rsidRDefault="00713B4F" w:rsidP="00713B4F">
      <w:pPr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2336" behindDoc="0" locked="0" layoutInCell="0" allowOverlap="1" wp14:anchorId="7AE15A22" wp14:editId="4B4656E1">
            <wp:simplePos x="0" y="0"/>
            <wp:positionH relativeFrom="column">
              <wp:posOffset>957580</wp:posOffset>
            </wp:positionH>
            <wp:positionV relativeFrom="paragraph">
              <wp:posOffset>-394970</wp:posOffset>
            </wp:positionV>
            <wp:extent cx="511175" cy="638175"/>
            <wp:effectExtent l="19050" t="0" r="317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995">
        <w:rPr>
          <w:rFonts w:ascii="Times New Roman" w:hAnsi="Times New Roman" w:cs="Times New Roman"/>
          <w:b/>
        </w:rPr>
        <w:t xml:space="preserve">           </w:t>
      </w:r>
    </w:p>
    <w:p w14:paraId="36101FA3" w14:textId="77777777" w:rsidR="00713B4F" w:rsidRPr="00867995" w:rsidRDefault="00713B4F" w:rsidP="00713B4F">
      <w:pPr>
        <w:spacing w:after="0" w:line="240" w:lineRule="atLeast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 xml:space="preserve">            REPUBLIKA HRVATSKA</w:t>
      </w:r>
    </w:p>
    <w:p w14:paraId="239A78D3" w14:textId="77777777" w:rsidR="00713B4F" w:rsidRPr="00867995" w:rsidRDefault="00713B4F" w:rsidP="00713B4F">
      <w:pPr>
        <w:spacing w:after="0" w:line="240" w:lineRule="atLeast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>VUKOVARSKO-SRIJEMSKA ŽUPANIJA</w:t>
      </w:r>
    </w:p>
    <w:p w14:paraId="7819EA80" w14:textId="77777777" w:rsidR="00713B4F" w:rsidRPr="00867995" w:rsidRDefault="00C748A2" w:rsidP="00713B4F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 w14:anchorId="21CBAE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51483230" r:id="rId9"/>
        </w:object>
      </w:r>
    </w:p>
    <w:p w14:paraId="15462504" w14:textId="77777777" w:rsidR="00713B4F" w:rsidRPr="00867995" w:rsidRDefault="00713B4F" w:rsidP="00713B4F">
      <w:pPr>
        <w:pStyle w:val="Naslov1"/>
        <w:spacing w:line="240" w:lineRule="atLeast"/>
        <w:rPr>
          <w:sz w:val="22"/>
          <w:szCs w:val="22"/>
        </w:rPr>
      </w:pPr>
      <w:r w:rsidRPr="00867995">
        <w:rPr>
          <w:sz w:val="22"/>
          <w:szCs w:val="22"/>
        </w:rPr>
        <w:t xml:space="preserve">           </w:t>
      </w:r>
      <w:r w:rsidR="00BB366F" w:rsidRPr="00867995">
        <w:rPr>
          <w:sz w:val="22"/>
          <w:szCs w:val="22"/>
        </w:rPr>
        <w:t xml:space="preserve"> </w:t>
      </w:r>
      <w:r w:rsidRPr="00867995">
        <w:rPr>
          <w:sz w:val="22"/>
          <w:szCs w:val="22"/>
        </w:rPr>
        <w:t>OPĆINA ANDRIJAŠEVCI</w:t>
      </w:r>
    </w:p>
    <w:p w14:paraId="3F06CF50" w14:textId="77777777" w:rsidR="00713B4F" w:rsidRPr="00867995" w:rsidRDefault="00713B4F" w:rsidP="00713B4F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</w:rPr>
        <w:t xml:space="preserve">   </w:t>
      </w:r>
      <w:r w:rsidRPr="00867995">
        <w:rPr>
          <w:rFonts w:ascii="Times New Roman" w:hAnsi="Times New Roman" w:cs="Times New Roman"/>
          <w:b/>
        </w:rPr>
        <w:t>Općinsko vijeće</w:t>
      </w:r>
    </w:p>
    <w:p w14:paraId="034C0722" w14:textId="77777777" w:rsidR="00713B4F" w:rsidRPr="00867995" w:rsidRDefault="00713B4F" w:rsidP="00713B4F">
      <w:pPr>
        <w:rPr>
          <w:rFonts w:ascii="Times New Roman" w:hAnsi="Times New Roman" w:cs="Times New Roman"/>
          <w:b/>
        </w:rPr>
      </w:pPr>
    </w:p>
    <w:p w14:paraId="16BA5961" w14:textId="46892264" w:rsidR="00713B4F" w:rsidRPr="00867995" w:rsidRDefault="005D4E06" w:rsidP="00713B4F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372-03/20</w:t>
      </w:r>
      <w:r w:rsidR="00713B4F" w:rsidRPr="00867995">
        <w:rPr>
          <w:rFonts w:ascii="Times New Roman" w:hAnsi="Times New Roman" w:cs="Times New Roman"/>
        </w:rPr>
        <w:t>-</w:t>
      </w:r>
      <w:r w:rsidR="00BB366F" w:rsidRPr="00867995">
        <w:rPr>
          <w:rFonts w:ascii="Times New Roman" w:hAnsi="Times New Roman" w:cs="Times New Roman"/>
        </w:rPr>
        <w:t>01/</w:t>
      </w:r>
      <w:r w:rsidR="00844AA3">
        <w:rPr>
          <w:rFonts w:ascii="Times New Roman" w:hAnsi="Times New Roman" w:cs="Times New Roman"/>
        </w:rPr>
        <w:t>05</w:t>
      </w:r>
    </w:p>
    <w:p w14:paraId="0603904C" w14:textId="123E445E" w:rsidR="00713B4F" w:rsidRPr="00867995" w:rsidRDefault="00713B4F" w:rsidP="00713B4F">
      <w:pPr>
        <w:spacing w:after="0" w:line="240" w:lineRule="atLeast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>URBROJ: 2188/02-03-</w:t>
      </w:r>
      <w:r w:rsidR="00844AA3">
        <w:rPr>
          <w:rFonts w:ascii="Times New Roman" w:hAnsi="Times New Roman" w:cs="Times New Roman"/>
        </w:rPr>
        <w:t>20-1</w:t>
      </w:r>
    </w:p>
    <w:p w14:paraId="51C3649D" w14:textId="07ECA13E" w:rsidR="00713B4F" w:rsidRPr="00867995" w:rsidRDefault="00713B4F" w:rsidP="00713B4F">
      <w:pPr>
        <w:spacing w:after="0" w:line="240" w:lineRule="atLeast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>Rokovci</w:t>
      </w:r>
      <w:r w:rsidR="00FA33C9">
        <w:rPr>
          <w:rFonts w:ascii="Times New Roman" w:hAnsi="Times New Roman" w:cs="Times New Roman"/>
        </w:rPr>
        <w:t xml:space="preserve">, </w:t>
      </w:r>
      <w:r w:rsidR="00844AA3">
        <w:rPr>
          <w:rFonts w:ascii="Times New Roman" w:hAnsi="Times New Roman" w:cs="Times New Roman"/>
        </w:rPr>
        <w:t xml:space="preserve">20. svibnja </w:t>
      </w:r>
      <w:r w:rsidR="005D4E06">
        <w:rPr>
          <w:rFonts w:ascii="Times New Roman" w:hAnsi="Times New Roman" w:cs="Times New Roman"/>
        </w:rPr>
        <w:t>2020</w:t>
      </w:r>
      <w:r w:rsidRPr="00867995">
        <w:rPr>
          <w:rFonts w:ascii="Times New Roman" w:hAnsi="Times New Roman" w:cs="Times New Roman"/>
        </w:rPr>
        <w:t>. godine</w:t>
      </w:r>
    </w:p>
    <w:p w14:paraId="4FF7ACEE" w14:textId="77777777" w:rsidR="005471B5" w:rsidRPr="00867995" w:rsidRDefault="005471B5" w:rsidP="005471B5">
      <w:pPr>
        <w:rPr>
          <w:rFonts w:ascii="Times New Roman" w:hAnsi="Times New Roman" w:cs="Times New Roman"/>
        </w:rPr>
      </w:pPr>
    </w:p>
    <w:p w14:paraId="6BB214C1" w14:textId="50CB1CD7" w:rsidR="005471B5" w:rsidRPr="00867995" w:rsidRDefault="005471B5" w:rsidP="0030280B">
      <w:pPr>
        <w:ind w:firstLine="708"/>
        <w:jc w:val="both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>Na temelju članka 35. Zakona o vlasništvu i drugim  stvarnim pravima („Narodne  novine“ broj 91/96, 68/98, 137/99, 22/00, 73/00, 129/00, 114/01, 79/06, 141/06, 146/08, 38/09, 153/09, 143/12</w:t>
      </w:r>
      <w:r w:rsidR="005D4E06">
        <w:rPr>
          <w:rFonts w:ascii="Times New Roman" w:hAnsi="Times New Roman" w:cs="Times New Roman"/>
        </w:rPr>
        <w:t xml:space="preserve"> i</w:t>
      </w:r>
      <w:r w:rsidRPr="00867995">
        <w:rPr>
          <w:rFonts w:ascii="Times New Roman" w:hAnsi="Times New Roman" w:cs="Times New Roman"/>
        </w:rPr>
        <w:t xml:space="preserve"> 152/14)</w:t>
      </w:r>
      <w:r w:rsidR="00382E46" w:rsidRPr="00867995">
        <w:rPr>
          <w:rFonts w:ascii="Times New Roman" w:hAnsi="Times New Roman" w:cs="Times New Roman"/>
        </w:rPr>
        <w:t>,</w:t>
      </w:r>
      <w:r w:rsidR="00943687" w:rsidRPr="00867995">
        <w:rPr>
          <w:rFonts w:ascii="Times New Roman" w:hAnsi="Times New Roman" w:cs="Times New Roman"/>
        </w:rPr>
        <w:t xml:space="preserve"> članka 48. Zakona o lokalnoj i područnoj (regionalnoj) samoupravi („Narodne novine“, broj 33/01, 60/01, 129/05, 109/07, 125/08, 36/09, 150/11, 14</w:t>
      </w:r>
      <w:r w:rsidR="00FA33C9">
        <w:rPr>
          <w:rFonts w:ascii="Times New Roman" w:hAnsi="Times New Roman" w:cs="Times New Roman"/>
        </w:rPr>
        <w:t xml:space="preserve">4/12, 19/13- pročišćeni tekst, </w:t>
      </w:r>
      <w:r w:rsidR="00943687" w:rsidRPr="00867995">
        <w:rPr>
          <w:rFonts w:ascii="Times New Roman" w:hAnsi="Times New Roman" w:cs="Times New Roman"/>
        </w:rPr>
        <w:t>137/15</w:t>
      </w:r>
      <w:r w:rsidR="005D4E06">
        <w:rPr>
          <w:rFonts w:ascii="Times New Roman" w:hAnsi="Times New Roman" w:cs="Times New Roman"/>
        </w:rPr>
        <w:t xml:space="preserve">, </w:t>
      </w:r>
      <w:r w:rsidR="00FA33C9">
        <w:rPr>
          <w:rFonts w:ascii="Times New Roman" w:hAnsi="Times New Roman" w:cs="Times New Roman"/>
        </w:rPr>
        <w:t>123/17</w:t>
      </w:r>
      <w:r w:rsidR="005D4E06">
        <w:rPr>
          <w:rFonts w:ascii="Times New Roman" w:hAnsi="Times New Roman" w:cs="Times New Roman"/>
        </w:rPr>
        <w:t xml:space="preserve"> i </w:t>
      </w:r>
      <w:r w:rsidR="001274FB">
        <w:rPr>
          <w:rFonts w:ascii="Times New Roman" w:hAnsi="Times New Roman" w:cs="Times New Roman"/>
        </w:rPr>
        <w:t>98/19</w:t>
      </w:r>
      <w:r w:rsidR="00943687" w:rsidRPr="00867995">
        <w:rPr>
          <w:rFonts w:ascii="Times New Roman" w:hAnsi="Times New Roman" w:cs="Times New Roman"/>
        </w:rPr>
        <w:t>)</w:t>
      </w:r>
      <w:r w:rsidR="00382E46" w:rsidRPr="00867995">
        <w:rPr>
          <w:rFonts w:ascii="Times New Roman" w:hAnsi="Times New Roman" w:cs="Times New Roman"/>
        </w:rPr>
        <w:t xml:space="preserve"> </w:t>
      </w:r>
      <w:r w:rsidRPr="00867995">
        <w:rPr>
          <w:rFonts w:ascii="Times New Roman" w:hAnsi="Times New Roman" w:cs="Times New Roman"/>
        </w:rPr>
        <w:t xml:space="preserve"> i članka </w:t>
      </w:r>
      <w:r w:rsidR="00713B4F" w:rsidRPr="00867995">
        <w:rPr>
          <w:rFonts w:ascii="Times New Roman" w:hAnsi="Times New Roman" w:cs="Times New Roman"/>
        </w:rPr>
        <w:t>32. Statuta Općine Andrijaševci</w:t>
      </w:r>
      <w:r w:rsidRPr="00867995">
        <w:rPr>
          <w:rFonts w:ascii="Times New Roman" w:hAnsi="Times New Roman" w:cs="Times New Roman"/>
        </w:rPr>
        <w:t xml:space="preserve"> („Služben</w:t>
      </w:r>
      <w:r w:rsidR="00713B4F" w:rsidRPr="00867995">
        <w:rPr>
          <w:rFonts w:ascii="Times New Roman" w:hAnsi="Times New Roman" w:cs="Times New Roman"/>
        </w:rPr>
        <w:t>i vjesnik“ Vukovarsko-srijemske županije, br. 2/13</w:t>
      </w:r>
      <w:r w:rsidR="00FF3591">
        <w:rPr>
          <w:rFonts w:ascii="Times New Roman" w:hAnsi="Times New Roman" w:cs="Times New Roman"/>
        </w:rPr>
        <w:t xml:space="preserve">, </w:t>
      </w:r>
      <w:r w:rsidR="00FA33C9">
        <w:rPr>
          <w:rFonts w:ascii="Times New Roman" w:hAnsi="Times New Roman" w:cs="Times New Roman"/>
        </w:rPr>
        <w:t>2/18</w:t>
      </w:r>
      <w:r w:rsidR="00FF3591">
        <w:rPr>
          <w:rFonts w:ascii="Times New Roman" w:hAnsi="Times New Roman" w:cs="Times New Roman"/>
        </w:rPr>
        <w:t xml:space="preserve"> I 2/20</w:t>
      </w:r>
      <w:r w:rsidRPr="00867995">
        <w:rPr>
          <w:rFonts w:ascii="Times New Roman" w:hAnsi="Times New Roman" w:cs="Times New Roman"/>
        </w:rPr>
        <w:t xml:space="preserve">), Općinsko vijeće Općine </w:t>
      </w:r>
      <w:r w:rsidR="00713B4F" w:rsidRPr="00867995">
        <w:rPr>
          <w:rFonts w:ascii="Times New Roman" w:hAnsi="Times New Roman" w:cs="Times New Roman"/>
        </w:rPr>
        <w:t>Andrijaševci</w:t>
      </w:r>
      <w:r w:rsidRPr="00867995">
        <w:rPr>
          <w:rFonts w:ascii="Times New Roman" w:hAnsi="Times New Roman" w:cs="Times New Roman"/>
        </w:rPr>
        <w:t>,</w:t>
      </w:r>
      <w:r w:rsidR="00713B4F" w:rsidRPr="00867995">
        <w:rPr>
          <w:rFonts w:ascii="Times New Roman" w:hAnsi="Times New Roman" w:cs="Times New Roman"/>
        </w:rPr>
        <w:t xml:space="preserve"> </w:t>
      </w:r>
      <w:r w:rsidRPr="00867995">
        <w:rPr>
          <w:rFonts w:ascii="Times New Roman" w:hAnsi="Times New Roman" w:cs="Times New Roman"/>
        </w:rPr>
        <w:t xml:space="preserve">na </w:t>
      </w:r>
      <w:r w:rsidR="00713B4F" w:rsidRPr="00867995">
        <w:rPr>
          <w:rFonts w:ascii="Times New Roman" w:hAnsi="Times New Roman" w:cs="Times New Roman"/>
        </w:rPr>
        <w:t xml:space="preserve">svojoj </w:t>
      </w:r>
      <w:r w:rsidR="00844AA3">
        <w:rPr>
          <w:rFonts w:ascii="Times New Roman" w:hAnsi="Times New Roman" w:cs="Times New Roman"/>
        </w:rPr>
        <w:t>31</w:t>
      </w:r>
      <w:r w:rsidR="00713B4F" w:rsidRPr="00867995">
        <w:rPr>
          <w:rFonts w:ascii="Times New Roman" w:hAnsi="Times New Roman" w:cs="Times New Roman"/>
        </w:rPr>
        <w:t xml:space="preserve">. </w:t>
      </w:r>
      <w:r w:rsidRPr="00867995">
        <w:rPr>
          <w:rFonts w:ascii="Times New Roman" w:hAnsi="Times New Roman" w:cs="Times New Roman"/>
        </w:rPr>
        <w:t xml:space="preserve">sjednici održanoj </w:t>
      </w:r>
      <w:r w:rsidR="00713B4F" w:rsidRPr="00867995">
        <w:rPr>
          <w:rFonts w:ascii="Times New Roman" w:hAnsi="Times New Roman" w:cs="Times New Roman"/>
        </w:rPr>
        <w:t xml:space="preserve"> dana </w:t>
      </w:r>
      <w:r w:rsidR="00844AA3">
        <w:rPr>
          <w:rFonts w:ascii="Times New Roman" w:hAnsi="Times New Roman" w:cs="Times New Roman"/>
          <w:iCs/>
          <w:lang w:val="es-ES"/>
        </w:rPr>
        <w:t xml:space="preserve">20.svibnja </w:t>
      </w:r>
      <w:bookmarkStart w:id="0" w:name="_GoBack"/>
      <w:bookmarkEnd w:id="0"/>
      <w:r w:rsidR="001274FB">
        <w:rPr>
          <w:rFonts w:ascii="Times New Roman" w:hAnsi="Times New Roman" w:cs="Times New Roman"/>
          <w:iCs/>
          <w:lang w:val="es-ES"/>
        </w:rPr>
        <w:t>2020</w:t>
      </w:r>
      <w:r w:rsidR="00713B4F" w:rsidRPr="00867995">
        <w:rPr>
          <w:rFonts w:ascii="Times New Roman" w:hAnsi="Times New Roman" w:cs="Times New Roman"/>
        </w:rPr>
        <w:t>.</w:t>
      </w:r>
      <w:r w:rsidRPr="00867995">
        <w:rPr>
          <w:rFonts w:ascii="Times New Roman" w:hAnsi="Times New Roman" w:cs="Times New Roman"/>
        </w:rPr>
        <w:t xml:space="preserve"> godine, donijelo je </w:t>
      </w:r>
    </w:p>
    <w:p w14:paraId="29D31857" w14:textId="77777777" w:rsidR="005471B5" w:rsidRPr="00867995" w:rsidRDefault="005471B5" w:rsidP="00713B4F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>ODLUKU</w:t>
      </w:r>
    </w:p>
    <w:p w14:paraId="22598E8F" w14:textId="77777777" w:rsidR="00713B4F" w:rsidRPr="00867995" w:rsidRDefault="005471B5" w:rsidP="00713B4F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 xml:space="preserve">o </w:t>
      </w:r>
      <w:r w:rsidR="001B3E8B" w:rsidRPr="00867995">
        <w:rPr>
          <w:rFonts w:ascii="Times New Roman" w:hAnsi="Times New Roman" w:cs="Times New Roman"/>
          <w:b/>
        </w:rPr>
        <w:t>popisu i namjeni</w:t>
      </w:r>
      <w:r w:rsidRPr="00867995">
        <w:rPr>
          <w:rFonts w:ascii="Times New Roman" w:hAnsi="Times New Roman" w:cs="Times New Roman"/>
          <w:b/>
        </w:rPr>
        <w:t xml:space="preserve"> poslovnih prostora</w:t>
      </w:r>
    </w:p>
    <w:p w14:paraId="60BECC54" w14:textId="77777777" w:rsidR="005471B5" w:rsidRPr="00867995" w:rsidRDefault="005471B5" w:rsidP="00713B4F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 xml:space="preserve"> u vlasništvu Općine </w:t>
      </w:r>
      <w:r w:rsidR="00713B4F" w:rsidRPr="00867995">
        <w:rPr>
          <w:rFonts w:ascii="Times New Roman" w:hAnsi="Times New Roman" w:cs="Times New Roman"/>
          <w:b/>
        </w:rPr>
        <w:t>Andrijaševci</w:t>
      </w:r>
    </w:p>
    <w:p w14:paraId="430E71F3" w14:textId="007CDE69" w:rsidR="005F36C7" w:rsidRPr="00867995" w:rsidRDefault="005471B5" w:rsidP="005471B5">
      <w:pPr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 xml:space="preserve"> </w:t>
      </w:r>
    </w:p>
    <w:p w14:paraId="1C36614E" w14:textId="77777777" w:rsidR="0030280B" w:rsidRPr="00867995" w:rsidRDefault="005471B5" w:rsidP="002345CC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>Članak 1.</w:t>
      </w:r>
    </w:p>
    <w:p w14:paraId="6D3FA1A2" w14:textId="77777777" w:rsidR="001B3E8B" w:rsidRPr="00867995" w:rsidRDefault="005471B5" w:rsidP="00E33CFF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 xml:space="preserve">Ovom Odlukom </w:t>
      </w:r>
      <w:r w:rsidR="00BE1B78" w:rsidRPr="00867995">
        <w:rPr>
          <w:rFonts w:ascii="Times New Roman" w:hAnsi="Times New Roman" w:cs="Times New Roman"/>
        </w:rPr>
        <w:t>utvrđuje</w:t>
      </w:r>
      <w:r w:rsidR="001B3E8B" w:rsidRPr="00867995">
        <w:rPr>
          <w:rFonts w:ascii="Times New Roman" w:hAnsi="Times New Roman" w:cs="Times New Roman"/>
        </w:rPr>
        <w:t xml:space="preserve"> se popis i namjena poslovnih prostora u vlasništvu Općine Andrijaševci i to kako slijedi:</w:t>
      </w:r>
    </w:p>
    <w:p w14:paraId="3D28BBD0" w14:textId="77777777" w:rsidR="00EF1CEE" w:rsidRPr="00867995" w:rsidRDefault="005471B5" w:rsidP="001B3E8B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</w:rPr>
        <w:t xml:space="preserve"> 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3119"/>
        <w:gridCol w:w="2409"/>
        <w:gridCol w:w="2943"/>
      </w:tblGrid>
      <w:tr w:rsidR="00277D04" w:rsidRPr="00867995" w14:paraId="2647D5A1" w14:textId="77777777" w:rsidTr="008C3722">
        <w:trPr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14:paraId="5EB9ED0F" w14:textId="77777777" w:rsidR="00277D04" w:rsidRPr="00867995" w:rsidRDefault="00277D04" w:rsidP="00277D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R.BR.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DC831C4" w14:textId="77777777" w:rsidR="00277D04" w:rsidRPr="00867995" w:rsidRDefault="00277D04" w:rsidP="00277D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ADRESA PROSTORA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429F376" w14:textId="77777777" w:rsidR="00277D04" w:rsidRPr="00867995" w:rsidRDefault="00277D04" w:rsidP="00277D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POVRŠINA</w:t>
            </w:r>
            <w:r w:rsidR="00643119" w:rsidRPr="00867995">
              <w:rPr>
                <w:rFonts w:ascii="Times New Roman" w:hAnsi="Times New Roman" w:cs="Times New Roman"/>
                <w:b/>
              </w:rPr>
              <w:t>/m²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786DC5BD" w14:textId="77777777" w:rsidR="00277D04" w:rsidRPr="00867995" w:rsidRDefault="00277D04" w:rsidP="00277D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NAMJENA</w:t>
            </w:r>
          </w:p>
        </w:tc>
      </w:tr>
      <w:tr w:rsidR="00163CA1" w:rsidRPr="00867995" w14:paraId="6134439E" w14:textId="77777777" w:rsidTr="008C3722">
        <w:trPr>
          <w:jc w:val="center"/>
        </w:trPr>
        <w:tc>
          <w:tcPr>
            <w:tcW w:w="817" w:type="dxa"/>
          </w:tcPr>
          <w:p w14:paraId="2CDB3F9B" w14:textId="77777777" w:rsidR="00163CA1" w:rsidRPr="00867995" w:rsidRDefault="00163CA1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119" w:type="dxa"/>
          </w:tcPr>
          <w:p w14:paraId="7223E709" w14:textId="77777777" w:rsidR="00163CA1" w:rsidRPr="00867995" w:rsidRDefault="00163CA1" w:rsidP="001B3E8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Rokovci, Vinkovačka</w:t>
            </w:r>
            <w:r w:rsidR="00A500E7" w:rsidRPr="00867995">
              <w:rPr>
                <w:rFonts w:ascii="Times New Roman" w:hAnsi="Times New Roman" w:cs="Times New Roman"/>
              </w:rPr>
              <w:t xml:space="preserve"> 2, k.č.br. 917 k.o. Rokovci –  bivši V</w:t>
            </w:r>
            <w:r w:rsidRPr="00867995">
              <w:rPr>
                <w:rFonts w:ascii="Times New Roman" w:hAnsi="Times New Roman" w:cs="Times New Roman"/>
              </w:rPr>
              <w:t>atrogasni dom</w:t>
            </w:r>
          </w:p>
        </w:tc>
        <w:tc>
          <w:tcPr>
            <w:tcW w:w="2409" w:type="dxa"/>
          </w:tcPr>
          <w:p w14:paraId="66633A48" w14:textId="77777777" w:rsidR="00163CA1" w:rsidRPr="00867995" w:rsidRDefault="00163CA1" w:rsidP="003A773D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278,00</w:t>
            </w:r>
          </w:p>
        </w:tc>
        <w:tc>
          <w:tcPr>
            <w:tcW w:w="2943" w:type="dxa"/>
          </w:tcPr>
          <w:p w14:paraId="07BFB94C" w14:textId="5B604331" w:rsidR="00163CA1" w:rsidRPr="00867995" w:rsidRDefault="00BE1B78" w:rsidP="00C56A27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predviđeno </w:t>
            </w:r>
            <w:r w:rsidR="00C56A27">
              <w:rPr>
                <w:rFonts w:ascii="Times New Roman" w:hAnsi="Times New Roman" w:cs="Times New Roman"/>
              </w:rPr>
              <w:t>za</w:t>
            </w:r>
            <w:r w:rsidR="00A500E7" w:rsidRPr="00867995">
              <w:rPr>
                <w:rFonts w:ascii="Times New Roman" w:hAnsi="Times New Roman" w:cs="Times New Roman"/>
              </w:rPr>
              <w:t xml:space="preserve"> izgradnju Doma kulture</w:t>
            </w:r>
          </w:p>
        </w:tc>
      </w:tr>
      <w:tr w:rsidR="001B3E8B" w:rsidRPr="00867995" w14:paraId="1A7704F2" w14:textId="77777777" w:rsidTr="008C3722">
        <w:trPr>
          <w:jc w:val="center"/>
        </w:trPr>
        <w:tc>
          <w:tcPr>
            <w:tcW w:w="817" w:type="dxa"/>
          </w:tcPr>
          <w:p w14:paraId="2D12E848" w14:textId="77777777" w:rsidR="001B3E8B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2</w:t>
            </w:r>
            <w:r w:rsidR="001B3E8B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4965CA81" w14:textId="595CD56D" w:rsidR="001B3E8B" w:rsidRPr="00867995" w:rsidRDefault="001B3E8B" w:rsidP="009605FE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Rokovci, Vinkovačka 6, k.č.br. 915/1, k.o. Rokovci (I. kat</w:t>
            </w:r>
            <w:r w:rsidR="009605FE">
              <w:rPr>
                <w:rFonts w:ascii="Times New Roman" w:hAnsi="Times New Roman" w:cs="Times New Roman"/>
              </w:rPr>
              <w:t xml:space="preserve"> , bez stubišta)</w:t>
            </w:r>
          </w:p>
        </w:tc>
        <w:tc>
          <w:tcPr>
            <w:tcW w:w="2409" w:type="dxa"/>
          </w:tcPr>
          <w:p w14:paraId="6116811E" w14:textId="66DBD59C" w:rsidR="001B3E8B" w:rsidRPr="009605FE" w:rsidRDefault="009605FE" w:rsidP="003A773D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9605FE">
              <w:rPr>
                <w:rFonts w:ascii="Times New Roman" w:hAnsi="Times New Roman" w:cs="Times New Roman"/>
              </w:rPr>
              <w:t>96,57</w:t>
            </w:r>
          </w:p>
        </w:tc>
        <w:tc>
          <w:tcPr>
            <w:tcW w:w="2943" w:type="dxa"/>
          </w:tcPr>
          <w:p w14:paraId="376435F7" w14:textId="1A9EA854" w:rsidR="001B3E8B" w:rsidRPr="009605FE" w:rsidRDefault="008A0AFD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605FE">
              <w:rPr>
                <w:rFonts w:ascii="Times New Roman" w:hAnsi="Times New Roman" w:cs="Times New Roman"/>
              </w:rPr>
              <w:t xml:space="preserve"> potrebe općinske uprave</w:t>
            </w:r>
          </w:p>
        </w:tc>
      </w:tr>
      <w:tr w:rsidR="00277D04" w:rsidRPr="00867995" w14:paraId="78B5182A" w14:textId="77777777" w:rsidTr="008C3722">
        <w:trPr>
          <w:jc w:val="center"/>
        </w:trPr>
        <w:tc>
          <w:tcPr>
            <w:tcW w:w="817" w:type="dxa"/>
          </w:tcPr>
          <w:p w14:paraId="630584F0" w14:textId="77777777" w:rsidR="00277D04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3</w:t>
            </w:r>
            <w:r w:rsidR="001B3E8B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65C9E0E6" w14:textId="77777777" w:rsidR="00277D04" w:rsidRPr="00867995" w:rsidRDefault="009F40D4" w:rsidP="00A500E7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 xml:space="preserve">Rokovci, Vinkovačka </w:t>
            </w:r>
            <w:r w:rsidR="00A500E7" w:rsidRPr="00867995">
              <w:rPr>
                <w:rFonts w:ascii="Times New Roman" w:hAnsi="Times New Roman" w:cs="Times New Roman"/>
              </w:rPr>
              <w:t>6, k.č.br. 915/1, k.o. Rokovci  -</w:t>
            </w:r>
            <w:r w:rsidRPr="00867995">
              <w:rPr>
                <w:rFonts w:ascii="Times New Roman" w:hAnsi="Times New Roman" w:cs="Times New Roman"/>
              </w:rPr>
              <w:t>prostor velike vijećnice</w:t>
            </w:r>
            <w:r w:rsidR="00A500E7" w:rsidRPr="00867995">
              <w:rPr>
                <w:rFonts w:ascii="Times New Roman" w:hAnsi="Times New Roman" w:cs="Times New Roman"/>
              </w:rPr>
              <w:t xml:space="preserve"> (</w:t>
            </w:r>
            <w:r w:rsidRPr="00867995">
              <w:rPr>
                <w:rFonts w:ascii="Times New Roman" w:hAnsi="Times New Roman" w:cs="Times New Roman"/>
              </w:rPr>
              <w:t>prizemlje)</w:t>
            </w:r>
          </w:p>
        </w:tc>
        <w:tc>
          <w:tcPr>
            <w:tcW w:w="2409" w:type="dxa"/>
          </w:tcPr>
          <w:p w14:paraId="0CC5BF1C" w14:textId="3A97B0EF" w:rsidR="00277D04" w:rsidRPr="009605FE" w:rsidRDefault="009605FE" w:rsidP="00DA030D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9605FE">
              <w:rPr>
                <w:rFonts w:ascii="Times New Roman" w:hAnsi="Times New Roman" w:cs="Times New Roman"/>
              </w:rPr>
              <w:t>56,40</w:t>
            </w:r>
          </w:p>
        </w:tc>
        <w:tc>
          <w:tcPr>
            <w:tcW w:w="2943" w:type="dxa"/>
          </w:tcPr>
          <w:p w14:paraId="194149B3" w14:textId="77777777" w:rsidR="00277D04" w:rsidRPr="00867995" w:rsidRDefault="008A0AFD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potrebe općinske uprave te za davanje na povremeno korištenje </w:t>
            </w:r>
            <w:r w:rsidR="00621701" w:rsidRPr="00867995">
              <w:rPr>
                <w:rFonts w:ascii="Times New Roman" w:hAnsi="Times New Roman" w:cs="Times New Roman"/>
              </w:rPr>
              <w:t>prostora</w:t>
            </w:r>
          </w:p>
        </w:tc>
      </w:tr>
      <w:tr w:rsidR="009F40D4" w:rsidRPr="00867995" w14:paraId="72E6D2D2" w14:textId="77777777" w:rsidTr="008C3722">
        <w:trPr>
          <w:jc w:val="center"/>
        </w:trPr>
        <w:tc>
          <w:tcPr>
            <w:tcW w:w="817" w:type="dxa"/>
          </w:tcPr>
          <w:p w14:paraId="566CEFAE" w14:textId="77777777" w:rsidR="009F40D4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4</w:t>
            </w:r>
            <w:r w:rsidR="009F40D4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2C33B9C2" w14:textId="77777777" w:rsidR="009F40D4" w:rsidRPr="00867995" w:rsidRDefault="009F40D4" w:rsidP="009F40D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 xml:space="preserve">Rokovci, Vinkovačka </w:t>
            </w:r>
            <w:r w:rsidR="00A500E7" w:rsidRPr="00867995">
              <w:rPr>
                <w:rFonts w:ascii="Times New Roman" w:hAnsi="Times New Roman" w:cs="Times New Roman"/>
              </w:rPr>
              <w:t>6, k.č.br. 915/1, k.o. Rokovci -prostor bivšeg matičnog ureda</w:t>
            </w:r>
            <w:r w:rsidRPr="00867995">
              <w:rPr>
                <w:rFonts w:ascii="Times New Roman" w:hAnsi="Times New Roman" w:cs="Times New Roman"/>
              </w:rPr>
              <w:t xml:space="preserve"> </w:t>
            </w:r>
            <w:r w:rsidR="00A500E7" w:rsidRPr="00867995">
              <w:rPr>
                <w:rFonts w:ascii="Times New Roman" w:hAnsi="Times New Roman" w:cs="Times New Roman"/>
              </w:rPr>
              <w:t>(</w:t>
            </w:r>
            <w:r w:rsidRPr="00867995">
              <w:rPr>
                <w:rFonts w:ascii="Times New Roman" w:hAnsi="Times New Roman" w:cs="Times New Roman"/>
              </w:rPr>
              <w:t>prizemlje)</w:t>
            </w:r>
          </w:p>
        </w:tc>
        <w:tc>
          <w:tcPr>
            <w:tcW w:w="2409" w:type="dxa"/>
          </w:tcPr>
          <w:p w14:paraId="576A0F42" w14:textId="77777777" w:rsidR="009F40D4" w:rsidRPr="00867995" w:rsidRDefault="00DA030D" w:rsidP="00C81342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9,45</w:t>
            </w:r>
          </w:p>
        </w:tc>
        <w:tc>
          <w:tcPr>
            <w:tcW w:w="2943" w:type="dxa"/>
          </w:tcPr>
          <w:p w14:paraId="1AD83145" w14:textId="77777777" w:rsidR="009F40D4" w:rsidRPr="00867995" w:rsidRDefault="001B3E8B" w:rsidP="001B3E8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uredski prostor namijenjen za potrebe Komunalnog društva Rokovci-Andrijaševci d.o.o.                        </w:t>
            </w:r>
            <w:r w:rsidR="00621701" w:rsidRPr="00867995">
              <w:rPr>
                <w:rFonts w:ascii="Times New Roman" w:hAnsi="Times New Roman" w:cs="Times New Roman"/>
              </w:rPr>
              <w:t xml:space="preserve">              </w:t>
            </w:r>
            <w:r w:rsidRPr="00867995">
              <w:rPr>
                <w:rFonts w:ascii="Times New Roman" w:hAnsi="Times New Roman" w:cs="Times New Roman"/>
              </w:rPr>
              <w:t>( trgovačko društvo u vlasništvu Općine Andrijaševci)</w:t>
            </w:r>
          </w:p>
        </w:tc>
      </w:tr>
      <w:tr w:rsidR="009F40D4" w:rsidRPr="00867995" w14:paraId="40F76DC9" w14:textId="77777777" w:rsidTr="008C3722">
        <w:trPr>
          <w:jc w:val="center"/>
        </w:trPr>
        <w:tc>
          <w:tcPr>
            <w:tcW w:w="817" w:type="dxa"/>
          </w:tcPr>
          <w:p w14:paraId="1C32A951" w14:textId="77777777" w:rsidR="009F40D4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5</w:t>
            </w:r>
            <w:r w:rsidR="009F40D4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5E9658F9" w14:textId="77777777" w:rsidR="009F40D4" w:rsidRPr="00867995" w:rsidRDefault="009F40D4" w:rsidP="00A500E7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 xml:space="preserve">Rokovci, Vinkovačka 6, k.č.br. 915/1, k.o. Rokovci </w:t>
            </w:r>
            <w:r w:rsidR="00A500E7" w:rsidRPr="00867995">
              <w:rPr>
                <w:rFonts w:ascii="Times New Roman" w:hAnsi="Times New Roman" w:cs="Times New Roman"/>
              </w:rPr>
              <w:t>-prostor nekadašnjeg kioska(</w:t>
            </w:r>
            <w:r w:rsidRPr="00867995">
              <w:rPr>
                <w:rFonts w:ascii="Times New Roman" w:hAnsi="Times New Roman" w:cs="Times New Roman"/>
              </w:rPr>
              <w:t xml:space="preserve"> prizemlje</w:t>
            </w:r>
            <w:r w:rsidR="00A500E7" w:rsidRPr="008679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</w:tcPr>
          <w:p w14:paraId="48E02C69" w14:textId="77777777" w:rsidR="009F40D4" w:rsidRPr="00867995" w:rsidRDefault="009A400B" w:rsidP="00453906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8,</w:t>
            </w:r>
            <w:r w:rsidR="00453906" w:rsidRPr="0086799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943" w:type="dxa"/>
          </w:tcPr>
          <w:p w14:paraId="5B149DD2" w14:textId="77777777" w:rsidR="009F40D4" w:rsidRPr="00867995" w:rsidRDefault="00EB23C2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privremeno korištenje udrugama</w:t>
            </w:r>
          </w:p>
        </w:tc>
      </w:tr>
      <w:tr w:rsidR="00050F29" w:rsidRPr="00867995" w14:paraId="6EACC9EC" w14:textId="77777777" w:rsidTr="008C3722">
        <w:trPr>
          <w:jc w:val="center"/>
        </w:trPr>
        <w:tc>
          <w:tcPr>
            <w:tcW w:w="817" w:type="dxa"/>
          </w:tcPr>
          <w:p w14:paraId="3746AA90" w14:textId="77777777" w:rsidR="00050F29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6</w:t>
            </w:r>
            <w:r w:rsidR="00050F29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2D0A395F" w14:textId="77777777" w:rsidR="00050F29" w:rsidRPr="00867995" w:rsidRDefault="007A3BD8" w:rsidP="009F40D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Rokovci, Ratarska ulica, k.č.br. 1196 k.o. Rokovci </w:t>
            </w:r>
            <w:r w:rsidR="00050F29" w:rsidRPr="00867995">
              <w:rPr>
                <w:rFonts w:ascii="Times New Roman" w:hAnsi="Times New Roman" w:cs="Times New Roman"/>
              </w:rPr>
              <w:t>- „Braniteljski dom</w:t>
            </w:r>
            <w:r w:rsidR="000450B4" w:rsidRPr="00867995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2409" w:type="dxa"/>
          </w:tcPr>
          <w:p w14:paraId="7C47A9EE" w14:textId="77777777" w:rsidR="00050F29" w:rsidRPr="00867995" w:rsidRDefault="007A3BD8" w:rsidP="007A3BD8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70,65 (dom)</w:t>
            </w:r>
          </w:p>
          <w:p w14:paraId="644F070B" w14:textId="77777777" w:rsidR="007A3BD8" w:rsidRPr="00867995" w:rsidRDefault="007A3BD8" w:rsidP="007A3BD8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43,56 (terasa)</w:t>
            </w:r>
          </w:p>
        </w:tc>
        <w:tc>
          <w:tcPr>
            <w:tcW w:w="2943" w:type="dxa"/>
          </w:tcPr>
          <w:p w14:paraId="46CE2D4D" w14:textId="767950CC" w:rsidR="00050F29" w:rsidRPr="00867995" w:rsidRDefault="00FC2EE2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za potrebe udruga proizašlih iz Domovinskog rata</w:t>
            </w:r>
          </w:p>
        </w:tc>
      </w:tr>
      <w:tr w:rsidR="00BF0C6A" w:rsidRPr="00867995" w14:paraId="58C960F5" w14:textId="77777777" w:rsidTr="00BF0C6A">
        <w:trPr>
          <w:trHeight w:val="708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14:paraId="0CC1FEB3" w14:textId="0FDF7B5D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lastRenderedPageBreak/>
              <w:t>R.BR.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954DDD1" w14:textId="0B8C5988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ADRESA PROSTORA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7CE44AA" w14:textId="22537978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POVRŠINA/m²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5F2CE7E7" w14:textId="7767B9DF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NAMJENA</w:t>
            </w:r>
          </w:p>
        </w:tc>
      </w:tr>
      <w:tr w:rsidR="009F40D4" w:rsidRPr="00867995" w14:paraId="42C9F84A" w14:textId="77777777" w:rsidTr="008C3722">
        <w:trPr>
          <w:trHeight w:val="850"/>
          <w:jc w:val="center"/>
        </w:trPr>
        <w:tc>
          <w:tcPr>
            <w:tcW w:w="817" w:type="dxa"/>
          </w:tcPr>
          <w:p w14:paraId="75CB5299" w14:textId="77777777" w:rsidR="009F40D4" w:rsidRPr="00867995" w:rsidRDefault="006B6C82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7</w:t>
            </w:r>
            <w:r w:rsidR="00050F29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142CBF21" w14:textId="77777777" w:rsidR="009F40D4" w:rsidRPr="00867995" w:rsidRDefault="00EF1CEE" w:rsidP="005F36C7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 xml:space="preserve">Andrijaševci, Školska </w:t>
            </w:r>
            <w:r w:rsidR="005F36C7">
              <w:rPr>
                <w:rFonts w:ascii="Times New Roman" w:hAnsi="Times New Roman" w:cs="Times New Roman"/>
              </w:rPr>
              <w:t>1A</w:t>
            </w:r>
            <w:r w:rsidR="003E338F" w:rsidRPr="00867995">
              <w:rPr>
                <w:rFonts w:ascii="Times New Roman" w:hAnsi="Times New Roman" w:cs="Times New Roman"/>
              </w:rPr>
              <w:t xml:space="preserve">, k.č.br. 1061/3 k.o. Andrijaševci </w:t>
            </w:r>
            <w:r w:rsidRPr="00867995">
              <w:rPr>
                <w:rFonts w:ascii="Times New Roman" w:hAnsi="Times New Roman" w:cs="Times New Roman"/>
              </w:rPr>
              <w:t>- prostor bivšeg</w:t>
            </w:r>
            <w:r w:rsidR="009F40D4" w:rsidRPr="00867995">
              <w:rPr>
                <w:rFonts w:ascii="Times New Roman" w:hAnsi="Times New Roman" w:cs="Times New Roman"/>
              </w:rPr>
              <w:t xml:space="preserve"> vodocrpilišta </w:t>
            </w:r>
          </w:p>
        </w:tc>
        <w:tc>
          <w:tcPr>
            <w:tcW w:w="2409" w:type="dxa"/>
          </w:tcPr>
          <w:p w14:paraId="13AD1F18" w14:textId="77777777" w:rsidR="009F40D4" w:rsidRPr="00867995" w:rsidRDefault="003E338F" w:rsidP="003E338F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2943" w:type="dxa"/>
          </w:tcPr>
          <w:p w14:paraId="738EA7D8" w14:textId="77777777" w:rsidR="009F40D4" w:rsidRPr="00867995" w:rsidRDefault="00AF5060" w:rsidP="005B1D58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prostor namijenjen za potrebe udruga iz područja socijalnih djelatnosti (umirovljenici</w:t>
            </w:r>
            <w:r w:rsidR="007A169C">
              <w:rPr>
                <w:rFonts w:ascii="Times New Roman" w:hAnsi="Times New Roman" w:cs="Times New Roman"/>
              </w:rPr>
              <w:t xml:space="preserve"> i slično</w:t>
            </w:r>
            <w:r w:rsidRPr="00867995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EF1CEE" w:rsidRPr="00867995" w14:paraId="3A5D6E50" w14:textId="77777777" w:rsidTr="008C3722">
        <w:trPr>
          <w:jc w:val="center"/>
        </w:trPr>
        <w:tc>
          <w:tcPr>
            <w:tcW w:w="817" w:type="dxa"/>
          </w:tcPr>
          <w:p w14:paraId="5946FB3C" w14:textId="77777777" w:rsidR="00EF1CEE" w:rsidRPr="00867995" w:rsidRDefault="00A5670B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8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13210A29" w14:textId="77777777" w:rsidR="00EF1CEE" w:rsidRPr="00867995" w:rsidRDefault="00EF1CEE" w:rsidP="005F36C7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</w:t>
            </w:r>
            <w:r w:rsidR="003E338F" w:rsidRPr="00867995">
              <w:rPr>
                <w:rFonts w:ascii="Times New Roman" w:hAnsi="Times New Roman" w:cs="Times New Roman"/>
              </w:rPr>
              <w:t xml:space="preserve">, Školska </w:t>
            </w:r>
            <w:r w:rsidR="005F36C7">
              <w:rPr>
                <w:rFonts w:ascii="Times New Roman" w:hAnsi="Times New Roman" w:cs="Times New Roman"/>
              </w:rPr>
              <w:t>5</w:t>
            </w:r>
            <w:r w:rsidR="003E338F" w:rsidRPr="00867995">
              <w:rPr>
                <w:rFonts w:ascii="Times New Roman" w:hAnsi="Times New Roman" w:cs="Times New Roman"/>
              </w:rPr>
              <w:t>, k.č.br. 1061/4 k.o. Andrijaševci –</w:t>
            </w:r>
            <w:r w:rsidRPr="00867995">
              <w:rPr>
                <w:rFonts w:ascii="Times New Roman" w:hAnsi="Times New Roman" w:cs="Times New Roman"/>
              </w:rPr>
              <w:t xml:space="preserve"> </w:t>
            </w:r>
            <w:r w:rsidR="003E338F" w:rsidRPr="00867995">
              <w:rPr>
                <w:rFonts w:ascii="Times New Roman" w:hAnsi="Times New Roman" w:cs="Times New Roman"/>
              </w:rPr>
              <w:t xml:space="preserve">prostor </w:t>
            </w:r>
            <w:r w:rsidR="00684604" w:rsidRPr="00867995">
              <w:rPr>
                <w:rFonts w:ascii="Times New Roman" w:hAnsi="Times New Roman" w:cs="Times New Roman"/>
              </w:rPr>
              <w:t xml:space="preserve">bivšeg vodocrpilišta, pumpna stanica </w:t>
            </w:r>
          </w:p>
        </w:tc>
        <w:tc>
          <w:tcPr>
            <w:tcW w:w="2409" w:type="dxa"/>
          </w:tcPr>
          <w:p w14:paraId="758F86CE" w14:textId="77777777" w:rsidR="00EF1CEE" w:rsidRPr="00867995" w:rsidRDefault="003E338F" w:rsidP="005F36C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4</w:t>
            </w:r>
            <w:r w:rsidR="005F36C7">
              <w:rPr>
                <w:rFonts w:ascii="Times New Roman" w:hAnsi="Times New Roman" w:cs="Times New Roman"/>
              </w:rPr>
              <w:t>6</w:t>
            </w:r>
            <w:r w:rsidRPr="0086799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43" w:type="dxa"/>
          </w:tcPr>
          <w:p w14:paraId="1E338AB8" w14:textId="77777777" w:rsidR="00EF1CEE" w:rsidRPr="00867995" w:rsidRDefault="00E97AE9" w:rsidP="00C7603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</w:t>
            </w:r>
            <w:r w:rsidR="003E338F" w:rsidRPr="00867995">
              <w:rPr>
                <w:rFonts w:ascii="Times New Roman" w:hAnsi="Times New Roman" w:cs="Times New Roman"/>
              </w:rPr>
              <w:t xml:space="preserve">rostor namijenjen  za potrebe Komunalnog društva Rokovci-Andrijaševci d.o.o.                                      ( trgovačko društvo u vlasništvu Općine Andrijaševci)- </w:t>
            </w:r>
            <w:r w:rsidR="00C76039" w:rsidRPr="00867995">
              <w:rPr>
                <w:rFonts w:ascii="Times New Roman" w:hAnsi="Times New Roman" w:cs="Times New Roman"/>
              </w:rPr>
              <w:t>skladište</w:t>
            </w:r>
            <w:r w:rsidR="003E338F" w:rsidRPr="00867995">
              <w:rPr>
                <w:rFonts w:ascii="Times New Roman" w:hAnsi="Times New Roman" w:cs="Times New Roman"/>
              </w:rPr>
              <w:t xml:space="preserve"> opreme i alata</w:t>
            </w:r>
          </w:p>
        </w:tc>
      </w:tr>
      <w:tr w:rsidR="005F36C7" w:rsidRPr="00867995" w14:paraId="5360DABF" w14:textId="77777777" w:rsidTr="008C3722">
        <w:trPr>
          <w:jc w:val="center"/>
        </w:trPr>
        <w:tc>
          <w:tcPr>
            <w:tcW w:w="817" w:type="dxa"/>
          </w:tcPr>
          <w:p w14:paraId="2D5DD91E" w14:textId="77777777" w:rsidR="005F36C7" w:rsidRPr="00867995" w:rsidRDefault="005F36C7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3119" w:type="dxa"/>
          </w:tcPr>
          <w:p w14:paraId="045F1683" w14:textId="77777777" w:rsidR="005F36C7" w:rsidRDefault="005F36C7" w:rsidP="003E338F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Andrijaševci, Školska 5, k.č.br. 1061/4 k.o. Andrijaševci – spremište, Andrijaševci, Školska </w:t>
            </w:r>
          </w:p>
          <w:p w14:paraId="4EEF656C" w14:textId="77777777" w:rsidR="00D23AD4" w:rsidRPr="00867995" w:rsidRDefault="00D23AD4" w:rsidP="003E338F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garaža</w:t>
            </w:r>
          </w:p>
        </w:tc>
        <w:tc>
          <w:tcPr>
            <w:tcW w:w="2409" w:type="dxa"/>
          </w:tcPr>
          <w:p w14:paraId="5112C529" w14:textId="77777777" w:rsidR="005F36C7" w:rsidRDefault="005F36C7" w:rsidP="00A500E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  <w:p w14:paraId="5822A96F" w14:textId="61CC966A" w:rsidR="005F36C7" w:rsidRDefault="005F36C7" w:rsidP="00A500E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  <w:r w:rsidR="00FF3591">
              <w:rPr>
                <w:rFonts w:ascii="Times New Roman" w:hAnsi="Times New Roman" w:cs="Times New Roman"/>
              </w:rPr>
              <w:t>(zatvoreni skladišni prostor)</w:t>
            </w:r>
          </w:p>
          <w:p w14:paraId="44CAE49C" w14:textId="77777777" w:rsidR="00D23AD4" w:rsidRDefault="00D23AD4" w:rsidP="00A500E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  <w:p w14:paraId="36B113FB" w14:textId="7C625B8B" w:rsidR="00D23AD4" w:rsidRPr="00867995" w:rsidRDefault="00D23AD4" w:rsidP="00FF3591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  <w:r w:rsidR="00FF3591">
              <w:rPr>
                <w:rFonts w:ascii="Times New Roman" w:hAnsi="Times New Roman" w:cs="Times New Roman"/>
              </w:rPr>
              <w:t xml:space="preserve"> (garaža)</w:t>
            </w:r>
          </w:p>
        </w:tc>
        <w:tc>
          <w:tcPr>
            <w:tcW w:w="2943" w:type="dxa"/>
          </w:tcPr>
          <w:p w14:paraId="42585FD2" w14:textId="77777777" w:rsidR="005F36C7" w:rsidRPr="00867995" w:rsidRDefault="0041645F" w:rsidP="00D23AD4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Prostor namijenjen za potrebe </w:t>
            </w:r>
            <w:r w:rsidRPr="00867995">
              <w:rPr>
                <w:rFonts w:ascii="Times New Roman" w:hAnsi="Times New Roman" w:cs="Times New Roman"/>
              </w:rPr>
              <w:t>Komunalnog društva Rokovci-Andrijaševci d.o.o.                                      ( trgovačko društvo u vlasništvu Općine Andrijaševci)</w:t>
            </w:r>
            <w:r w:rsidR="00D23AD4">
              <w:rPr>
                <w:rFonts w:ascii="Times New Roman" w:hAnsi="Times New Roman" w:cs="Times New Roman"/>
              </w:rPr>
              <w:t xml:space="preserve"> – poljoprivredna građevina kao </w:t>
            </w:r>
            <w:r>
              <w:rPr>
                <w:rFonts w:ascii="Times New Roman" w:hAnsi="Times New Roman" w:cs="Times New Roman"/>
              </w:rPr>
              <w:t>spremište poljoprivrednog alata, strojeva i opreme</w:t>
            </w:r>
            <w:r w:rsidR="00D23AD4">
              <w:rPr>
                <w:rFonts w:ascii="Times New Roman" w:hAnsi="Times New Roman" w:cs="Times New Roman"/>
              </w:rPr>
              <w:t xml:space="preserve"> te garaža za parkiranje vozila Komunalnog društva</w:t>
            </w:r>
            <w:r w:rsidR="00D43598">
              <w:rPr>
                <w:rFonts w:ascii="Times New Roman" w:hAnsi="Times New Roman" w:cs="Times New Roman"/>
              </w:rPr>
              <w:t xml:space="preserve"> </w:t>
            </w:r>
            <w:r w:rsidR="00D43598" w:rsidRPr="00867995">
              <w:rPr>
                <w:rFonts w:ascii="Times New Roman" w:hAnsi="Times New Roman" w:cs="Times New Roman"/>
              </w:rPr>
              <w:t>Rokovci-Andrijaševci d.o.o</w:t>
            </w:r>
            <w:r w:rsidR="00D43598">
              <w:rPr>
                <w:rFonts w:ascii="Times New Roman" w:hAnsi="Times New Roman" w:cs="Times New Roman"/>
              </w:rPr>
              <w:t>.</w:t>
            </w:r>
          </w:p>
        </w:tc>
      </w:tr>
      <w:tr w:rsidR="009F40D4" w:rsidRPr="00867995" w14:paraId="12ABF40E" w14:textId="77777777" w:rsidTr="008C3722">
        <w:trPr>
          <w:jc w:val="center"/>
        </w:trPr>
        <w:tc>
          <w:tcPr>
            <w:tcW w:w="817" w:type="dxa"/>
          </w:tcPr>
          <w:p w14:paraId="45B4BAF6" w14:textId="77777777" w:rsidR="009F40D4" w:rsidRPr="00867995" w:rsidRDefault="0020688F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41754695" w14:textId="77777777" w:rsidR="009F40D4" w:rsidRPr="00867995" w:rsidRDefault="00EF1CEE" w:rsidP="0041645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>Andrijaševci</w:t>
            </w:r>
            <w:r w:rsidR="009F40D4" w:rsidRPr="00867995">
              <w:rPr>
                <w:rFonts w:ascii="Times New Roman" w:hAnsi="Times New Roman" w:cs="Times New Roman"/>
              </w:rPr>
              <w:t xml:space="preserve">, </w:t>
            </w:r>
            <w:r w:rsidR="0041645F">
              <w:rPr>
                <w:rFonts w:ascii="Times New Roman" w:hAnsi="Times New Roman" w:cs="Times New Roman"/>
              </w:rPr>
              <w:t>Matije Gupca 1</w:t>
            </w:r>
            <w:r w:rsidR="00E13C4E" w:rsidRPr="00867995">
              <w:rPr>
                <w:rFonts w:ascii="Times New Roman" w:hAnsi="Times New Roman" w:cs="Times New Roman"/>
              </w:rPr>
              <w:t xml:space="preserve">, k.č.br. </w:t>
            </w:r>
            <w:r w:rsidR="00A500E7" w:rsidRPr="00867995">
              <w:rPr>
                <w:rFonts w:ascii="Times New Roman" w:hAnsi="Times New Roman" w:cs="Times New Roman"/>
              </w:rPr>
              <w:t>1061/1 k.o. Andrijaševci</w:t>
            </w:r>
            <w:r w:rsidR="009F40D4" w:rsidRPr="00867995">
              <w:rPr>
                <w:rFonts w:ascii="Times New Roman" w:hAnsi="Times New Roman" w:cs="Times New Roman"/>
              </w:rPr>
              <w:t xml:space="preserve"> – </w:t>
            </w:r>
            <w:r w:rsidR="00A500E7" w:rsidRPr="00867995">
              <w:rPr>
                <w:rFonts w:ascii="Times New Roman" w:hAnsi="Times New Roman" w:cs="Times New Roman"/>
              </w:rPr>
              <w:t xml:space="preserve">prostor </w:t>
            </w:r>
            <w:r w:rsidR="009F40D4" w:rsidRPr="00867995">
              <w:rPr>
                <w:rFonts w:ascii="Times New Roman" w:hAnsi="Times New Roman" w:cs="Times New Roman"/>
              </w:rPr>
              <w:t>tzv. „Ribički dom „</w:t>
            </w:r>
          </w:p>
        </w:tc>
        <w:tc>
          <w:tcPr>
            <w:tcW w:w="2409" w:type="dxa"/>
          </w:tcPr>
          <w:p w14:paraId="4B21AC74" w14:textId="77777777" w:rsidR="009F40D4" w:rsidRPr="00867995" w:rsidRDefault="00A500E7" w:rsidP="00A500E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193,00 (</w:t>
            </w:r>
            <w:r w:rsidR="0072380C" w:rsidRPr="00867995">
              <w:rPr>
                <w:rFonts w:ascii="Times New Roman" w:hAnsi="Times New Roman" w:cs="Times New Roman"/>
              </w:rPr>
              <w:t>zgrada</w:t>
            </w:r>
            <w:r w:rsidRPr="00867995">
              <w:rPr>
                <w:rFonts w:ascii="Times New Roman" w:hAnsi="Times New Roman" w:cs="Times New Roman"/>
              </w:rPr>
              <w:t>)</w:t>
            </w:r>
          </w:p>
          <w:p w14:paraId="65E1AE50" w14:textId="77777777" w:rsidR="00A500E7" w:rsidRPr="00867995" w:rsidRDefault="00A500E7" w:rsidP="00A500E7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77,60 (terasa)</w:t>
            </w:r>
          </w:p>
        </w:tc>
        <w:tc>
          <w:tcPr>
            <w:tcW w:w="2943" w:type="dxa"/>
          </w:tcPr>
          <w:p w14:paraId="1DE91A8A" w14:textId="77777777" w:rsidR="009F40D4" w:rsidRPr="00867995" w:rsidRDefault="00A500E7" w:rsidP="00AF506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prostor namijenjen za potrebe udruga</w:t>
            </w:r>
            <w:r w:rsidR="00FE70B4" w:rsidRPr="008679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2A2C" w:rsidRPr="00867995" w14:paraId="08AE755D" w14:textId="77777777" w:rsidTr="008C3722">
        <w:trPr>
          <w:jc w:val="center"/>
        </w:trPr>
        <w:tc>
          <w:tcPr>
            <w:tcW w:w="817" w:type="dxa"/>
          </w:tcPr>
          <w:p w14:paraId="69BE8158" w14:textId="77777777" w:rsidR="00C52A2C" w:rsidRPr="00867995" w:rsidRDefault="0020688F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C52A2C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4C74F904" w14:textId="77777777" w:rsidR="00C52A2C" w:rsidRPr="00867995" w:rsidRDefault="00C52A2C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Andrijaševci, Školska 3</w:t>
            </w:r>
            <w:r w:rsidR="00D015D5">
              <w:rPr>
                <w:rFonts w:ascii="Times New Roman" w:hAnsi="Times New Roman" w:cs="Times New Roman"/>
              </w:rPr>
              <w:t>A</w:t>
            </w:r>
            <w:r w:rsidRPr="00867995">
              <w:rPr>
                <w:rFonts w:ascii="Times New Roman" w:hAnsi="Times New Roman" w:cs="Times New Roman"/>
              </w:rPr>
              <w:t>, k.č.br. 1061/7 k.o. Andrijaševci- prostor tzv. NK Frankopana</w:t>
            </w:r>
          </w:p>
        </w:tc>
        <w:tc>
          <w:tcPr>
            <w:tcW w:w="2409" w:type="dxa"/>
          </w:tcPr>
          <w:p w14:paraId="184C1BD6" w14:textId="77777777" w:rsidR="00C52A2C" w:rsidRPr="00867995" w:rsidRDefault="00C52A2C" w:rsidP="00570488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15748,00 (zemljište za sport i rekreaciju)</w:t>
            </w:r>
          </w:p>
        </w:tc>
        <w:tc>
          <w:tcPr>
            <w:tcW w:w="2943" w:type="dxa"/>
          </w:tcPr>
          <w:p w14:paraId="3AD496EA" w14:textId="77777777" w:rsidR="00C52A2C" w:rsidRPr="00867995" w:rsidRDefault="00E97AE9" w:rsidP="00C52A2C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</w:t>
            </w:r>
            <w:r w:rsidR="00C52A2C" w:rsidRPr="00867995">
              <w:rPr>
                <w:rFonts w:ascii="Times New Roman" w:hAnsi="Times New Roman" w:cs="Times New Roman"/>
              </w:rPr>
              <w:t>rostor namijenjen udrugama koje se bave sportskom djelatnosti</w:t>
            </w:r>
          </w:p>
        </w:tc>
      </w:tr>
      <w:tr w:rsidR="009F40D4" w:rsidRPr="00867995" w14:paraId="13060747" w14:textId="77777777" w:rsidTr="008C3722">
        <w:trPr>
          <w:jc w:val="center"/>
        </w:trPr>
        <w:tc>
          <w:tcPr>
            <w:tcW w:w="817" w:type="dxa"/>
          </w:tcPr>
          <w:p w14:paraId="27D928E9" w14:textId="77777777" w:rsidR="009F40D4" w:rsidRPr="00867995" w:rsidRDefault="00A5670B" w:rsidP="0072380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2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510327FE" w14:textId="77777777" w:rsidR="009F40D4" w:rsidRPr="00867995" w:rsidRDefault="0072380C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>Andrijaševci</w:t>
            </w:r>
            <w:r w:rsidR="009F40D4" w:rsidRPr="00867995">
              <w:rPr>
                <w:rFonts w:ascii="Times New Roman" w:hAnsi="Times New Roman" w:cs="Times New Roman"/>
              </w:rPr>
              <w:t>, M. Gupca 2</w:t>
            </w:r>
            <w:r w:rsidRPr="00867995">
              <w:rPr>
                <w:rFonts w:ascii="Times New Roman" w:hAnsi="Times New Roman" w:cs="Times New Roman"/>
              </w:rPr>
              <w:t xml:space="preserve">, k.č.br. </w:t>
            </w:r>
            <w:r w:rsidR="009F40D4" w:rsidRPr="00867995">
              <w:rPr>
                <w:rFonts w:ascii="Times New Roman" w:hAnsi="Times New Roman" w:cs="Times New Roman"/>
              </w:rPr>
              <w:t xml:space="preserve"> </w:t>
            </w:r>
            <w:r w:rsidR="00FE15EE" w:rsidRPr="00867995">
              <w:rPr>
                <w:rFonts w:ascii="Times New Roman" w:hAnsi="Times New Roman" w:cs="Times New Roman"/>
              </w:rPr>
              <w:t xml:space="preserve">275/8 k.o. Andrijaševci </w:t>
            </w:r>
            <w:r w:rsidR="009F40D4" w:rsidRPr="00867995">
              <w:rPr>
                <w:rFonts w:ascii="Times New Roman" w:hAnsi="Times New Roman" w:cs="Times New Roman"/>
              </w:rPr>
              <w:t>– zgrada Doma zdravlja</w:t>
            </w:r>
            <w:r w:rsidR="00FE15EE" w:rsidRPr="00867995">
              <w:rPr>
                <w:rFonts w:ascii="Times New Roman" w:hAnsi="Times New Roman" w:cs="Times New Roman"/>
              </w:rPr>
              <w:t xml:space="preserve"> (prizemlje)</w:t>
            </w:r>
          </w:p>
        </w:tc>
        <w:tc>
          <w:tcPr>
            <w:tcW w:w="2409" w:type="dxa"/>
          </w:tcPr>
          <w:p w14:paraId="012221B4" w14:textId="77777777" w:rsidR="009F40D4" w:rsidRPr="00867995" w:rsidRDefault="00FE15EE" w:rsidP="00570488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78,57</w:t>
            </w:r>
          </w:p>
        </w:tc>
        <w:tc>
          <w:tcPr>
            <w:tcW w:w="2943" w:type="dxa"/>
          </w:tcPr>
          <w:p w14:paraId="1573B57C" w14:textId="77777777" w:rsidR="009F40D4" w:rsidRPr="00867995" w:rsidRDefault="003A69EC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prostor namijenjen </w:t>
            </w:r>
            <w:r w:rsidR="00570488" w:rsidRPr="00867995">
              <w:rPr>
                <w:rFonts w:ascii="Times New Roman" w:hAnsi="Times New Roman" w:cs="Times New Roman"/>
              </w:rPr>
              <w:t>obavljanja zdravstvene djelatnosti (obiteljska medicina, dentalna medicina i slično)</w:t>
            </w:r>
          </w:p>
        </w:tc>
      </w:tr>
      <w:tr w:rsidR="00FE15EE" w:rsidRPr="00867995" w14:paraId="1C9DAEF4" w14:textId="77777777" w:rsidTr="008C3722">
        <w:trPr>
          <w:jc w:val="center"/>
        </w:trPr>
        <w:tc>
          <w:tcPr>
            <w:tcW w:w="817" w:type="dxa"/>
          </w:tcPr>
          <w:p w14:paraId="6951FABB" w14:textId="77777777" w:rsidR="00FE15EE" w:rsidRPr="00867995" w:rsidRDefault="0020688F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FE15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090CC884" w14:textId="77777777" w:rsidR="00FE15EE" w:rsidRPr="00867995" w:rsidRDefault="00FE15EE" w:rsidP="009F40D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Andrijaševci, M. Gupca 2, k.č.br.  275/8 k.o. Andrijaševci – zgrada Doma zdravlja (</w:t>
            </w:r>
            <w:proofErr w:type="spellStart"/>
            <w:r w:rsidRPr="00867995">
              <w:rPr>
                <w:rFonts w:ascii="Times New Roman" w:hAnsi="Times New Roman" w:cs="Times New Roman"/>
              </w:rPr>
              <w:t>I.kat</w:t>
            </w:r>
            <w:proofErr w:type="spellEnd"/>
            <w:r w:rsidRPr="008679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</w:tcPr>
          <w:p w14:paraId="4A753363" w14:textId="77777777" w:rsidR="00FE15EE" w:rsidRPr="00867995" w:rsidRDefault="00FE15EE" w:rsidP="00FE15EE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2943" w:type="dxa"/>
          </w:tcPr>
          <w:p w14:paraId="51EEAA8D" w14:textId="77777777" w:rsidR="00FE15EE" w:rsidRDefault="00733AD2" w:rsidP="00733AD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prostor namijenjen </w:t>
            </w:r>
            <w:r w:rsidR="00FE15EE" w:rsidRPr="00867995">
              <w:rPr>
                <w:rFonts w:ascii="Times New Roman" w:hAnsi="Times New Roman" w:cs="Times New Roman"/>
              </w:rPr>
              <w:t xml:space="preserve">za potrebe </w:t>
            </w:r>
            <w:r w:rsidR="005B1D58" w:rsidRPr="00867995">
              <w:rPr>
                <w:rFonts w:ascii="Times New Roman" w:hAnsi="Times New Roman" w:cs="Times New Roman"/>
              </w:rPr>
              <w:t xml:space="preserve">stanovanja </w:t>
            </w:r>
            <w:r w:rsidR="00FE15EE" w:rsidRPr="00867995">
              <w:rPr>
                <w:rFonts w:ascii="Times New Roman" w:hAnsi="Times New Roman" w:cs="Times New Roman"/>
              </w:rPr>
              <w:t>doktora koji će obavljati zdravstvenu djelatnost na području općine</w:t>
            </w:r>
            <w:r w:rsidR="004031DF" w:rsidRPr="00867995">
              <w:rPr>
                <w:rFonts w:ascii="Times New Roman" w:hAnsi="Times New Roman" w:cs="Times New Roman"/>
              </w:rPr>
              <w:t xml:space="preserve"> i slično</w:t>
            </w:r>
            <w:r w:rsidRPr="00867995">
              <w:rPr>
                <w:rFonts w:ascii="Times New Roman" w:hAnsi="Times New Roman" w:cs="Times New Roman"/>
              </w:rPr>
              <w:t xml:space="preserve"> (kadrovski stan)</w:t>
            </w:r>
            <w:r w:rsidR="00FE15EE" w:rsidRPr="00867995">
              <w:rPr>
                <w:rFonts w:ascii="Times New Roman" w:hAnsi="Times New Roman" w:cs="Times New Roman"/>
              </w:rPr>
              <w:t xml:space="preserve"> </w:t>
            </w:r>
          </w:p>
          <w:p w14:paraId="0D414917" w14:textId="77777777" w:rsidR="00BF0C6A" w:rsidRPr="00867995" w:rsidRDefault="00BF0C6A" w:rsidP="00733AD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9F40D4" w:rsidRPr="00867995" w14:paraId="6485E80C" w14:textId="77777777" w:rsidTr="008C3722">
        <w:trPr>
          <w:jc w:val="center"/>
        </w:trPr>
        <w:tc>
          <w:tcPr>
            <w:tcW w:w="817" w:type="dxa"/>
          </w:tcPr>
          <w:p w14:paraId="684D97F0" w14:textId="77777777" w:rsidR="009F40D4" w:rsidRPr="00867995" w:rsidRDefault="001E0B0D" w:rsidP="0020688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4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03CAAF1A" w14:textId="77777777" w:rsidR="009F40D4" w:rsidRPr="00867995" w:rsidRDefault="009F40D4" w:rsidP="009F40D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</w:rPr>
              <w:t>Andrijaševci, Matije Gupca 6</w:t>
            </w:r>
            <w:r w:rsidR="005D26C0" w:rsidRPr="00867995">
              <w:rPr>
                <w:rFonts w:ascii="Times New Roman" w:hAnsi="Times New Roman" w:cs="Times New Roman"/>
              </w:rPr>
              <w:t xml:space="preserve">, k.č.br, 275/2 k.o. Andrijaševci </w:t>
            </w:r>
            <w:r w:rsidR="00C67BBA" w:rsidRPr="00867995">
              <w:rPr>
                <w:rFonts w:ascii="Times New Roman" w:hAnsi="Times New Roman" w:cs="Times New Roman"/>
              </w:rPr>
              <w:t xml:space="preserve">- zgrada tzv. </w:t>
            </w:r>
            <w:r w:rsidRPr="00867995">
              <w:rPr>
                <w:rFonts w:ascii="Times New Roman" w:hAnsi="Times New Roman" w:cs="Times New Roman"/>
              </w:rPr>
              <w:t>Stare škole</w:t>
            </w:r>
          </w:p>
        </w:tc>
        <w:tc>
          <w:tcPr>
            <w:tcW w:w="2409" w:type="dxa"/>
          </w:tcPr>
          <w:p w14:paraId="11AC34EA" w14:textId="77777777" w:rsidR="009F40D4" w:rsidRPr="00867995" w:rsidRDefault="005D26C0" w:rsidP="005D26C0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232,63</w:t>
            </w:r>
          </w:p>
        </w:tc>
        <w:tc>
          <w:tcPr>
            <w:tcW w:w="2943" w:type="dxa"/>
          </w:tcPr>
          <w:p w14:paraId="5C696258" w14:textId="77777777" w:rsidR="009F40D4" w:rsidRDefault="004031DF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</w:t>
            </w:r>
            <w:r w:rsidR="005D26C0" w:rsidRPr="00867995">
              <w:rPr>
                <w:rFonts w:ascii="Times New Roman" w:hAnsi="Times New Roman" w:cs="Times New Roman"/>
              </w:rPr>
              <w:t>rostor namijenjen za potrebe djelatnosti udruga, te za povremeno korištenje za potrebe udruga, Općine te ostalih</w:t>
            </w:r>
          </w:p>
          <w:p w14:paraId="1676BEE4" w14:textId="77777777" w:rsidR="00BF0C6A" w:rsidRPr="00867995" w:rsidRDefault="00BF0C6A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9F40D4" w:rsidRPr="00867995" w14:paraId="388C4D1C" w14:textId="77777777" w:rsidTr="008C3722">
        <w:trPr>
          <w:jc w:val="center"/>
        </w:trPr>
        <w:tc>
          <w:tcPr>
            <w:tcW w:w="817" w:type="dxa"/>
          </w:tcPr>
          <w:p w14:paraId="00240F8C" w14:textId="77777777" w:rsidR="009F40D4" w:rsidRPr="00867995" w:rsidRDefault="005D26C0" w:rsidP="0020688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5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027512A7" w14:textId="797B74D0" w:rsidR="009F40D4" w:rsidRPr="001A2FF7" w:rsidRDefault="005D26C0" w:rsidP="001274F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FF7">
              <w:rPr>
                <w:rFonts w:ascii="Times New Roman" w:hAnsi="Times New Roman" w:cs="Times New Roman"/>
              </w:rPr>
              <w:t>Andrijaševci</w:t>
            </w:r>
            <w:r w:rsidR="009F40D4" w:rsidRPr="001A2FF7">
              <w:rPr>
                <w:rFonts w:ascii="Times New Roman" w:hAnsi="Times New Roman" w:cs="Times New Roman"/>
              </w:rPr>
              <w:t>, Matije Gupca 8</w:t>
            </w:r>
            <w:r w:rsidR="00C67BBA" w:rsidRPr="001A2FF7">
              <w:rPr>
                <w:rFonts w:ascii="Times New Roman" w:hAnsi="Times New Roman" w:cs="Times New Roman"/>
              </w:rPr>
              <w:t>, k.č.br, 275/1 k.o. Andrijaševci</w:t>
            </w:r>
            <w:r w:rsidR="009F40D4" w:rsidRPr="001A2FF7">
              <w:rPr>
                <w:rFonts w:ascii="Times New Roman" w:hAnsi="Times New Roman" w:cs="Times New Roman"/>
              </w:rPr>
              <w:t xml:space="preserve"> – zgrada </w:t>
            </w:r>
            <w:r w:rsidR="001274FB" w:rsidRPr="001A2FF7">
              <w:rPr>
                <w:rFonts w:ascii="Times New Roman" w:hAnsi="Times New Roman" w:cs="Times New Roman"/>
              </w:rPr>
              <w:t>Dječji vrtić Bambi Rokovci-Andrijaševci</w:t>
            </w:r>
          </w:p>
        </w:tc>
        <w:tc>
          <w:tcPr>
            <w:tcW w:w="2409" w:type="dxa"/>
          </w:tcPr>
          <w:p w14:paraId="60594B43" w14:textId="0596DB83" w:rsidR="009F40D4" w:rsidRPr="001A2FF7" w:rsidRDefault="001274FB" w:rsidP="00546BF9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1A2FF7">
              <w:rPr>
                <w:rFonts w:ascii="Times New Roman" w:hAnsi="Times New Roman" w:cs="Times New Roman"/>
              </w:rPr>
              <w:t>240,35 (unutrašnji prostor zgrade) i 574</w:t>
            </w:r>
            <w:r w:rsidRPr="001A2FF7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1A2FF7">
              <w:rPr>
                <w:rFonts w:ascii="Times New Roman" w:hAnsi="Times New Roman" w:cs="Times New Roman"/>
              </w:rPr>
              <w:t xml:space="preserve"> (dvorište)</w:t>
            </w:r>
          </w:p>
        </w:tc>
        <w:tc>
          <w:tcPr>
            <w:tcW w:w="2943" w:type="dxa"/>
          </w:tcPr>
          <w:p w14:paraId="5CA93333" w14:textId="3927ECE3" w:rsidR="009F40D4" w:rsidRDefault="00F47D7B" w:rsidP="00F82A08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FF7">
              <w:rPr>
                <w:rFonts w:ascii="Times New Roman" w:hAnsi="Times New Roman" w:cs="Times New Roman"/>
              </w:rPr>
              <w:t xml:space="preserve">prostor namijenjen </w:t>
            </w:r>
            <w:r w:rsidR="001274FB" w:rsidRPr="001A2FF7">
              <w:rPr>
                <w:rFonts w:ascii="Times New Roman" w:hAnsi="Times New Roman" w:cs="Times New Roman"/>
              </w:rPr>
              <w:t xml:space="preserve">za potrebe korištenja </w:t>
            </w:r>
            <w:r w:rsidR="00546BF9" w:rsidRPr="001A2FF7">
              <w:rPr>
                <w:rFonts w:ascii="Times New Roman" w:hAnsi="Times New Roman" w:cs="Times New Roman"/>
              </w:rPr>
              <w:t xml:space="preserve">Dječjeg vrtića Bambi  Rokovci-Andrijaševci </w:t>
            </w:r>
            <w:r w:rsidR="001A2FF7" w:rsidRPr="001A2FF7">
              <w:rPr>
                <w:rFonts w:ascii="Times New Roman" w:hAnsi="Times New Roman" w:cs="Times New Roman"/>
              </w:rPr>
              <w:t>djelatnost</w:t>
            </w:r>
            <w:r w:rsidRPr="001A2FF7">
              <w:rPr>
                <w:rFonts w:ascii="Times New Roman" w:hAnsi="Times New Roman" w:cs="Times New Roman"/>
              </w:rPr>
              <w:t xml:space="preserve"> predškolskog odgoja</w:t>
            </w:r>
            <w:r w:rsidR="001A2FF7" w:rsidRPr="001A2FF7">
              <w:rPr>
                <w:rFonts w:ascii="Times New Roman" w:hAnsi="Times New Roman" w:cs="Times New Roman"/>
              </w:rPr>
              <w:t xml:space="preserve"> i obrazovanja</w:t>
            </w:r>
          </w:p>
          <w:p w14:paraId="21D0FABD" w14:textId="77777777" w:rsidR="00970F78" w:rsidRPr="001A2FF7" w:rsidRDefault="00970F78" w:rsidP="00F82A08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14:paraId="621E1EB1" w14:textId="77777777" w:rsidR="00D43598" w:rsidRPr="001A2FF7" w:rsidRDefault="00D43598" w:rsidP="00F82A08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BF0C6A" w:rsidRPr="00867995" w14:paraId="78521B89" w14:textId="77777777" w:rsidTr="00904E36">
        <w:trPr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14:paraId="513B2538" w14:textId="2350E5C1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lastRenderedPageBreak/>
              <w:t>R.BR.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650FC55C" w14:textId="718AF2E7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ADRESA PROSTORA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9134978" w14:textId="7A95874B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POVRŠINA/m²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63F63B69" w14:textId="5574405B" w:rsidR="00BF0C6A" w:rsidRPr="00867995" w:rsidRDefault="00BF0C6A" w:rsidP="00BF0C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NAMJENA</w:t>
            </w:r>
          </w:p>
        </w:tc>
      </w:tr>
      <w:tr w:rsidR="009F40D4" w:rsidRPr="00867995" w14:paraId="34E6766A" w14:textId="77777777" w:rsidTr="008C3722">
        <w:trPr>
          <w:jc w:val="center"/>
        </w:trPr>
        <w:tc>
          <w:tcPr>
            <w:tcW w:w="817" w:type="dxa"/>
          </w:tcPr>
          <w:p w14:paraId="7976F8B8" w14:textId="77777777" w:rsidR="009F40D4" w:rsidRPr="00867995" w:rsidRDefault="00050F29" w:rsidP="001E0B0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6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6430AAF8" w14:textId="30C57272" w:rsidR="009F40D4" w:rsidRPr="00867995" w:rsidRDefault="00050F29" w:rsidP="0020688F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Andrijaševci, M. Gup</w:t>
            </w:r>
            <w:r w:rsidR="00C22E8B">
              <w:rPr>
                <w:rFonts w:ascii="Times New Roman" w:hAnsi="Times New Roman" w:cs="Times New Roman"/>
              </w:rPr>
              <w:t>c</w:t>
            </w:r>
            <w:r w:rsidRPr="00867995">
              <w:rPr>
                <w:rFonts w:ascii="Times New Roman" w:hAnsi="Times New Roman" w:cs="Times New Roman"/>
              </w:rPr>
              <w:t>a 43</w:t>
            </w:r>
            <w:r w:rsidR="00747BA3" w:rsidRPr="00867995">
              <w:rPr>
                <w:rFonts w:ascii="Times New Roman" w:hAnsi="Times New Roman" w:cs="Times New Roman"/>
              </w:rPr>
              <w:t>, k.č.br. 861 k.o. Andrijaševci</w:t>
            </w:r>
            <w:r w:rsidRPr="00867995">
              <w:rPr>
                <w:rFonts w:ascii="Times New Roman" w:hAnsi="Times New Roman" w:cs="Times New Roman"/>
              </w:rPr>
              <w:t xml:space="preserve"> – zgrada</w:t>
            </w:r>
            <w:r w:rsidR="00C36842" w:rsidRPr="00867995">
              <w:rPr>
                <w:rFonts w:ascii="Times New Roman" w:hAnsi="Times New Roman" w:cs="Times New Roman"/>
              </w:rPr>
              <w:t xml:space="preserve"> tzv. zadruge (poslovni prostor</w:t>
            </w:r>
            <w:r w:rsidRPr="00867995">
              <w:rPr>
                <w:rFonts w:ascii="Times New Roman" w:hAnsi="Times New Roman" w:cs="Times New Roman"/>
              </w:rPr>
              <w:t xml:space="preserve"> – lijevo od ulaza, uredski prostor sa sanitarnim čvorom)</w:t>
            </w:r>
          </w:p>
        </w:tc>
        <w:tc>
          <w:tcPr>
            <w:tcW w:w="2409" w:type="dxa"/>
          </w:tcPr>
          <w:p w14:paraId="3A1BDD50" w14:textId="77777777" w:rsidR="009F40D4" w:rsidRPr="00867995" w:rsidRDefault="001A7D52" w:rsidP="001A7D52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21</w:t>
            </w:r>
            <w:r w:rsidR="00C81342" w:rsidRPr="0086799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43" w:type="dxa"/>
          </w:tcPr>
          <w:p w14:paraId="773388D4" w14:textId="77777777" w:rsidR="009F40D4" w:rsidRDefault="001A7D52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prostor namijenjen za potrebe Komunalnog društva Rokovci-Andrijaševci d.o.o.                                      ( trgovačko društvo u vlasništvu Općine Andrijaševci)- trgovina i pomoćni prostor</w:t>
            </w:r>
          </w:p>
          <w:p w14:paraId="5A060B25" w14:textId="77777777" w:rsidR="00F579FF" w:rsidRPr="00867995" w:rsidRDefault="00F579FF" w:rsidP="00277D04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9F40D4" w:rsidRPr="00867995" w14:paraId="375FE371" w14:textId="77777777" w:rsidTr="008C3722">
        <w:trPr>
          <w:jc w:val="center"/>
        </w:trPr>
        <w:tc>
          <w:tcPr>
            <w:tcW w:w="817" w:type="dxa"/>
          </w:tcPr>
          <w:p w14:paraId="08599089" w14:textId="77777777" w:rsidR="009F40D4" w:rsidRPr="00867995" w:rsidRDefault="009F40D4" w:rsidP="00747BA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7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</w:tcPr>
          <w:p w14:paraId="6F0A8AF1" w14:textId="3D6A4427" w:rsidR="009F40D4" w:rsidRPr="00867995" w:rsidRDefault="00747BA3" w:rsidP="00747BA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</w:t>
            </w:r>
            <w:r w:rsidR="009F40D4" w:rsidRPr="00867995">
              <w:rPr>
                <w:rFonts w:ascii="Times New Roman" w:hAnsi="Times New Roman" w:cs="Times New Roman"/>
              </w:rPr>
              <w:t>, M. Gup</w:t>
            </w:r>
            <w:r w:rsidR="00C22E8B">
              <w:rPr>
                <w:rFonts w:ascii="Times New Roman" w:hAnsi="Times New Roman" w:cs="Times New Roman"/>
              </w:rPr>
              <w:t>c</w:t>
            </w:r>
            <w:r w:rsidR="009F40D4" w:rsidRPr="00867995">
              <w:rPr>
                <w:rFonts w:ascii="Times New Roman" w:hAnsi="Times New Roman" w:cs="Times New Roman"/>
              </w:rPr>
              <w:t>a 43</w:t>
            </w:r>
            <w:r w:rsidRPr="00867995">
              <w:rPr>
                <w:rFonts w:ascii="Times New Roman" w:hAnsi="Times New Roman" w:cs="Times New Roman"/>
              </w:rPr>
              <w:t>, k.č.br. 861 k.o. Andrijaševci</w:t>
            </w:r>
            <w:r w:rsidR="009F40D4" w:rsidRPr="00867995">
              <w:rPr>
                <w:rFonts w:ascii="Times New Roman" w:hAnsi="Times New Roman" w:cs="Times New Roman"/>
              </w:rPr>
              <w:t xml:space="preserve"> – zgrada tzv. zadruge (poslovni prostori i dvorište)</w:t>
            </w:r>
          </w:p>
        </w:tc>
        <w:tc>
          <w:tcPr>
            <w:tcW w:w="2409" w:type="dxa"/>
          </w:tcPr>
          <w:p w14:paraId="02814214" w14:textId="7511BA5C" w:rsidR="001A2FF7" w:rsidRDefault="001A2FF7" w:rsidP="001A2FF7">
            <w:pPr>
              <w:spacing w:line="240" w:lineRule="atLeast"/>
              <w:jc w:val="right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675,38</w:t>
            </w:r>
            <w:r w:rsidR="00D2114E" w:rsidRPr="00867995">
              <w:rPr>
                <w:rFonts w:ascii="Times New Roman" w:hAnsi="Times New Roman" w:cs="Times New Roman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lang w:val="es-E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s-ES"/>
              </w:rPr>
              <w:t>poslovni</w:t>
            </w:r>
            <w:proofErr w:type="spellEnd"/>
            <w:r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s-ES"/>
              </w:rPr>
              <w:t>prostori</w:t>
            </w:r>
            <w:proofErr w:type="spellEnd"/>
            <w:r>
              <w:rPr>
                <w:rFonts w:ascii="Times New Roman" w:hAnsi="Times New Roman" w:cs="Times New Roman"/>
                <w:lang w:val="es-ES"/>
              </w:rPr>
              <w:t>)</w:t>
            </w:r>
          </w:p>
          <w:p w14:paraId="44275D93" w14:textId="24D8EB11" w:rsidR="001A2FF7" w:rsidRPr="00867995" w:rsidRDefault="001A2FF7" w:rsidP="001A2FF7">
            <w:pPr>
              <w:spacing w:line="240" w:lineRule="atLeast"/>
              <w:jc w:val="right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320,00 (</w:t>
            </w:r>
            <w:proofErr w:type="spellStart"/>
            <w:r>
              <w:rPr>
                <w:rFonts w:ascii="Times New Roman" w:hAnsi="Times New Roman" w:cs="Times New Roman"/>
                <w:lang w:val="es-ES"/>
              </w:rPr>
              <w:t>otvoreni</w:t>
            </w:r>
            <w:proofErr w:type="spellEnd"/>
            <w:r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s-ES"/>
              </w:rPr>
              <w:t>prostor-dvorište</w:t>
            </w:r>
            <w:proofErr w:type="spellEnd"/>
            <w:r>
              <w:rPr>
                <w:rFonts w:ascii="Times New Roman" w:hAnsi="Times New Roman" w:cs="Times New Roman"/>
                <w:lang w:val="es-ES"/>
              </w:rPr>
              <w:t>)</w:t>
            </w:r>
          </w:p>
          <w:p w14:paraId="33D0BCED" w14:textId="6C95FF68" w:rsidR="009F40D4" w:rsidRPr="00867995" w:rsidRDefault="009F40D4" w:rsidP="0020688F">
            <w:pPr>
              <w:spacing w:line="240" w:lineRule="atLeast"/>
              <w:jc w:val="right"/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2943" w:type="dxa"/>
          </w:tcPr>
          <w:p w14:paraId="69ECAAC3" w14:textId="6D0B6036" w:rsidR="009F40D4" w:rsidRPr="00867995" w:rsidRDefault="0020688F" w:rsidP="00904E36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poslovni p</w:t>
            </w:r>
            <w:r w:rsidR="00C14A20" w:rsidRPr="00867995">
              <w:rPr>
                <w:rFonts w:ascii="Times New Roman" w:hAnsi="Times New Roman" w:cs="Times New Roman"/>
              </w:rPr>
              <w:t xml:space="preserve">rostor </w:t>
            </w:r>
            <w:r w:rsidR="00904E36">
              <w:rPr>
                <w:rFonts w:ascii="Times New Roman" w:hAnsi="Times New Roman" w:cs="Times New Roman"/>
              </w:rPr>
              <w:t xml:space="preserve">dodijeljen </w:t>
            </w:r>
            <w:r>
              <w:rPr>
                <w:rFonts w:ascii="Times New Roman" w:hAnsi="Times New Roman" w:cs="Times New Roman"/>
              </w:rPr>
              <w:t>u zakup</w:t>
            </w:r>
            <w:r w:rsidR="009E4C60">
              <w:rPr>
                <w:rFonts w:ascii="Times New Roman" w:hAnsi="Times New Roman" w:cs="Times New Roman"/>
              </w:rPr>
              <w:t xml:space="preserve"> temeljem zakonskih i </w:t>
            </w:r>
            <w:proofErr w:type="spellStart"/>
            <w:r w:rsidR="009E4C60">
              <w:rPr>
                <w:rFonts w:ascii="Times New Roman" w:hAnsi="Times New Roman" w:cs="Times New Roman"/>
              </w:rPr>
              <w:t>podzakonskih</w:t>
            </w:r>
            <w:proofErr w:type="spellEnd"/>
            <w:r w:rsidR="009E4C60">
              <w:rPr>
                <w:rFonts w:ascii="Times New Roman" w:hAnsi="Times New Roman" w:cs="Times New Roman"/>
              </w:rPr>
              <w:t xml:space="preserve"> propisa te odgovarajućih općih akata općine koji uređuju područje zakupa poslovnih prostora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4A20" w:rsidRPr="008679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F1CEE" w:rsidRPr="00867995" w14:paraId="56FDD488" w14:textId="77777777" w:rsidTr="008C3722">
        <w:trPr>
          <w:jc w:val="center"/>
        </w:trPr>
        <w:tc>
          <w:tcPr>
            <w:tcW w:w="817" w:type="dxa"/>
          </w:tcPr>
          <w:p w14:paraId="74A52F67" w14:textId="77777777" w:rsidR="00EF1CEE" w:rsidRPr="00867995" w:rsidRDefault="00EF1CEE" w:rsidP="0020688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t>1</w:t>
            </w:r>
            <w:r w:rsidR="0020688F">
              <w:rPr>
                <w:rFonts w:ascii="Times New Roman" w:hAnsi="Times New Roman" w:cs="Times New Roman"/>
                <w:b/>
              </w:rPr>
              <w:t>8</w:t>
            </w:r>
            <w:r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  <w:vAlign w:val="center"/>
          </w:tcPr>
          <w:p w14:paraId="00187BF5" w14:textId="77777777" w:rsidR="00EF1CEE" w:rsidRPr="00867995" w:rsidRDefault="00EF1CEE">
            <w:pPr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Andrijaševci, Ulic</w:t>
            </w:r>
            <w:r w:rsidR="00784AB9" w:rsidRPr="00867995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="00784AB9" w:rsidRPr="00867995">
              <w:rPr>
                <w:rFonts w:ascii="Times New Roman" w:hAnsi="Times New Roman" w:cs="Times New Roman"/>
              </w:rPr>
              <w:t>I.Zajca</w:t>
            </w:r>
            <w:proofErr w:type="spellEnd"/>
            <w:r w:rsidR="00784AB9" w:rsidRPr="00867995">
              <w:rPr>
                <w:rFonts w:ascii="Times New Roman" w:hAnsi="Times New Roman" w:cs="Times New Roman"/>
              </w:rPr>
              <w:t xml:space="preserve"> 1, k.č.br. 226/2 k.o. Andrijaševci (Mrtvačnica i dvorište </w:t>
            </w:r>
            <w:r w:rsidRPr="00867995">
              <w:rPr>
                <w:rFonts w:ascii="Times New Roman" w:hAnsi="Times New Roman" w:cs="Times New Roman"/>
              </w:rPr>
              <w:t xml:space="preserve">u </w:t>
            </w:r>
            <w:proofErr w:type="spellStart"/>
            <w:r w:rsidRPr="00867995">
              <w:rPr>
                <w:rFonts w:ascii="Times New Roman" w:hAnsi="Times New Roman" w:cs="Times New Roman"/>
              </w:rPr>
              <w:t>Andrijaševcima</w:t>
            </w:r>
            <w:proofErr w:type="spellEnd"/>
            <w:r w:rsidRPr="008679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vAlign w:val="bottom"/>
          </w:tcPr>
          <w:p w14:paraId="46580B18" w14:textId="77777777" w:rsidR="001E3587" w:rsidRPr="00867995" w:rsidRDefault="001E3587">
            <w:pPr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96,33 –mrtvačnica</w:t>
            </w:r>
          </w:p>
          <w:p w14:paraId="3AAE6E30" w14:textId="77777777" w:rsidR="00EF1CEE" w:rsidRPr="00867995" w:rsidRDefault="001E3587" w:rsidP="001E3587">
            <w:pPr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638,67- dvorište</w:t>
            </w:r>
          </w:p>
        </w:tc>
        <w:tc>
          <w:tcPr>
            <w:tcW w:w="2943" w:type="dxa"/>
          </w:tcPr>
          <w:p w14:paraId="50C60014" w14:textId="77777777" w:rsidR="00EF1CEE" w:rsidRPr="00867995" w:rsidRDefault="004031DF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</w:t>
            </w:r>
            <w:r w:rsidR="008B0A7B" w:rsidRPr="00867995">
              <w:rPr>
                <w:rFonts w:ascii="Times New Roman" w:hAnsi="Times New Roman" w:cs="Times New Roman"/>
              </w:rPr>
              <w:t>oslovi općinske uprave- groblje</w:t>
            </w:r>
            <w:r w:rsidR="00667B4F" w:rsidRPr="00867995">
              <w:rPr>
                <w:rFonts w:ascii="Times New Roman" w:hAnsi="Times New Roman" w:cs="Times New Roman"/>
              </w:rPr>
              <w:t xml:space="preserve"> i mrtvačnica</w:t>
            </w:r>
          </w:p>
        </w:tc>
      </w:tr>
      <w:tr w:rsidR="00EF1CEE" w:rsidRPr="00867995" w14:paraId="66186289" w14:textId="77777777" w:rsidTr="008C3722">
        <w:trPr>
          <w:jc w:val="center"/>
        </w:trPr>
        <w:tc>
          <w:tcPr>
            <w:tcW w:w="817" w:type="dxa"/>
          </w:tcPr>
          <w:p w14:paraId="62CF5A5E" w14:textId="77777777" w:rsidR="00EF1CEE" w:rsidRPr="00867995" w:rsidRDefault="0020688F" w:rsidP="00050F29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EF1CEE" w:rsidRPr="008679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9" w:type="dxa"/>
            <w:vAlign w:val="center"/>
          </w:tcPr>
          <w:p w14:paraId="47CAB6BE" w14:textId="77777777" w:rsidR="00EF1CEE" w:rsidRPr="00867995" w:rsidRDefault="00C81342">
            <w:pPr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 xml:space="preserve">Rokovci, Ulica </w:t>
            </w:r>
            <w:proofErr w:type="spellStart"/>
            <w:r w:rsidRPr="00867995">
              <w:rPr>
                <w:rFonts w:ascii="Times New Roman" w:hAnsi="Times New Roman" w:cs="Times New Roman"/>
              </w:rPr>
              <w:t>S.R</w:t>
            </w:r>
            <w:r w:rsidR="00EF1CEE" w:rsidRPr="00867995">
              <w:rPr>
                <w:rFonts w:ascii="Times New Roman" w:hAnsi="Times New Roman" w:cs="Times New Roman"/>
              </w:rPr>
              <w:t>adića</w:t>
            </w:r>
            <w:proofErr w:type="spellEnd"/>
            <w:r w:rsidR="00EF1CEE" w:rsidRPr="00867995">
              <w:rPr>
                <w:rFonts w:ascii="Times New Roman" w:hAnsi="Times New Roman" w:cs="Times New Roman"/>
              </w:rPr>
              <w:t xml:space="preserve"> 143</w:t>
            </w:r>
            <w:r w:rsidR="00BE5AF4" w:rsidRPr="00867995">
              <w:rPr>
                <w:rFonts w:ascii="Times New Roman" w:hAnsi="Times New Roman" w:cs="Times New Roman"/>
              </w:rPr>
              <w:t xml:space="preserve">, k.č.br. 331 k.o. Rokovci  </w:t>
            </w:r>
            <w:r w:rsidR="00EF1CEE" w:rsidRPr="00867995">
              <w:rPr>
                <w:rFonts w:ascii="Times New Roman" w:hAnsi="Times New Roman" w:cs="Times New Roman"/>
              </w:rPr>
              <w:t>(prostor Mrtvačnice</w:t>
            </w:r>
            <w:r w:rsidR="009A11FD" w:rsidRPr="00867995">
              <w:rPr>
                <w:rFonts w:ascii="Times New Roman" w:hAnsi="Times New Roman" w:cs="Times New Roman"/>
              </w:rPr>
              <w:t xml:space="preserve"> i groblje</w:t>
            </w:r>
            <w:r w:rsidR="00EF1CEE" w:rsidRPr="00867995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="00EF1CEE" w:rsidRPr="00867995">
              <w:rPr>
                <w:rFonts w:ascii="Times New Roman" w:hAnsi="Times New Roman" w:cs="Times New Roman"/>
              </w:rPr>
              <w:t>Rokovcima</w:t>
            </w:r>
            <w:proofErr w:type="spellEnd"/>
            <w:r w:rsidR="00EF1CEE" w:rsidRPr="008679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vAlign w:val="bottom"/>
          </w:tcPr>
          <w:p w14:paraId="46D174C2" w14:textId="77777777" w:rsidR="00EF1CEE" w:rsidRPr="00867995" w:rsidRDefault="001E3587">
            <w:pPr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94,64- mrtvačnica</w:t>
            </w:r>
          </w:p>
          <w:p w14:paraId="6C79193B" w14:textId="77777777" w:rsidR="001E3587" w:rsidRPr="00867995" w:rsidRDefault="001E3587">
            <w:pPr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10368,36- groblje</w:t>
            </w:r>
          </w:p>
        </w:tc>
        <w:tc>
          <w:tcPr>
            <w:tcW w:w="2943" w:type="dxa"/>
          </w:tcPr>
          <w:p w14:paraId="7CC9D5B4" w14:textId="77777777" w:rsidR="00EF1CEE" w:rsidRPr="00867995" w:rsidRDefault="004031DF" w:rsidP="00277D0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</w:rPr>
              <w:t>p</w:t>
            </w:r>
            <w:r w:rsidR="008B0A7B" w:rsidRPr="00867995">
              <w:rPr>
                <w:rFonts w:ascii="Times New Roman" w:hAnsi="Times New Roman" w:cs="Times New Roman"/>
              </w:rPr>
              <w:t>oslovi općinske uprave- groblje</w:t>
            </w:r>
            <w:r w:rsidR="00667B4F" w:rsidRPr="00867995">
              <w:rPr>
                <w:rFonts w:ascii="Times New Roman" w:hAnsi="Times New Roman" w:cs="Times New Roman"/>
              </w:rPr>
              <w:t xml:space="preserve"> i mrtvačnica</w:t>
            </w:r>
          </w:p>
        </w:tc>
      </w:tr>
      <w:tr w:rsidR="00376332" w:rsidRPr="00867995" w14:paraId="5C4B8D38" w14:textId="77777777" w:rsidTr="00076140">
        <w:trPr>
          <w:jc w:val="center"/>
        </w:trPr>
        <w:tc>
          <w:tcPr>
            <w:tcW w:w="817" w:type="dxa"/>
          </w:tcPr>
          <w:p w14:paraId="30B7223A" w14:textId="5E5AEB59" w:rsidR="00376332" w:rsidRDefault="00376332" w:rsidP="0037633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3119" w:type="dxa"/>
            <w:vAlign w:val="center"/>
          </w:tcPr>
          <w:p w14:paraId="7CA8DF5C" w14:textId="4EFB9E3B" w:rsidR="00376332" w:rsidRPr="00867995" w:rsidRDefault="00376332" w:rsidP="00376332">
            <w:pPr>
              <w:rPr>
                <w:rFonts w:ascii="Times New Roman" w:hAnsi="Times New Roman" w:cs="Times New Roman"/>
              </w:rPr>
            </w:pPr>
            <w:r w:rsidRPr="005675B7">
              <w:rPr>
                <w:rFonts w:ascii="Times New Roman" w:eastAsia="Times New Roman" w:hAnsi="Times New Roman" w:cs="Times New Roman"/>
                <w:lang w:eastAsia="hr-HR"/>
              </w:rPr>
              <w:t xml:space="preserve">Rokovci, Stjepana Radića 17 , </w:t>
            </w:r>
            <w:r>
              <w:rPr>
                <w:rFonts w:ascii="Times New Roman" w:hAnsi="Times New Roman" w:cs="Times New Roman"/>
              </w:rPr>
              <w:t>k</w:t>
            </w:r>
            <w:r w:rsidRPr="005675B7">
              <w:rPr>
                <w:rFonts w:ascii="Times New Roman" w:hAnsi="Times New Roman" w:cs="Times New Roman"/>
              </w:rPr>
              <w:t>.č.br</w:t>
            </w:r>
            <w:r w:rsidRPr="005675B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. </w:t>
            </w:r>
            <w:r w:rsidRPr="005675B7">
              <w:rPr>
                <w:rFonts w:ascii="Times New Roman" w:eastAsia="Times New Roman" w:hAnsi="Times New Roman" w:cs="Times New Roman"/>
                <w:bCs/>
                <w:lang w:eastAsia="hr-HR"/>
              </w:rPr>
              <w:t>420</w:t>
            </w:r>
            <w:r w:rsidRPr="005675B7">
              <w:rPr>
                <w:rFonts w:ascii="Times New Roman" w:eastAsia="Times New Roman" w:hAnsi="Times New Roman" w:cs="Times New Roman"/>
                <w:lang w:eastAsia="hr-HR"/>
              </w:rPr>
              <w:t>  označena kao Veterinarska stanica</w:t>
            </w:r>
          </w:p>
        </w:tc>
        <w:tc>
          <w:tcPr>
            <w:tcW w:w="2409" w:type="dxa"/>
            <w:vAlign w:val="center"/>
          </w:tcPr>
          <w:p w14:paraId="758DD9E2" w14:textId="25F210C1" w:rsidR="00376332" w:rsidRPr="00867995" w:rsidRDefault="00376332" w:rsidP="00376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2632</w:t>
            </w:r>
          </w:p>
        </w:tc>
        <w:tc>
          <w:tcPr>
            <w:tcW w:w="2943" w:type="dxa"/>
            <w:vAlign w:val="center"/>
          </w:tcPr>
          <w:p w14:paraId="0F153191" w14:textId="77777777" w:rsidR="00376332" w:rsidRDefault="00376332" w:rsidP="00376332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prostor i zemljište namijenjeni za </w:t>
            </w:r>
            <w:r w:rsidRPr="00A97FD4">
              <w:rPr>
                <w:rFonts w:ascii="Times New Roman" w:hAnsi="Times New Roman" w:cs="Times New Roman"/>
                <w:bCs/>
              </w:rPr>
              <w:t>potrebe izgradnje budućeg trga u naselju Rokovci koji se planira izgraditi između ostaloga i na predmetnog katastarskoj čestici</w:t>
            </w:r>
          </w:p>
          <w:p w14:paraId="5DECB0E8" w14:textId="2B6DEAEA" w:rsidR="00F579FF" w:rsidRPr="00867995" w:rsidRDefault="00F579FF" w:rsidP="0037633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376332" w:rsidRPr="00867995" w14:paraId="06AC8C1D" w14:textId="77777777" w:rsidTr="008C3722">
        <w:trPr>
          <w:jc w:val="center"/>
        </w:trPr>
        <w:tc>
          <w:tcPr>
            <w:tcW w:w="817" w:type="dxa"/>
          </w:tcPr>
          <w:p w14:paraId="5EF428D3" w14:textId="61039850" w:rsidR="00376332" w:rsidRDefault="00376332" w:rsidP="0037633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</w:t>
            </w:r>
          </w:p>
        </w:tc>
        <w:tc>
          <w:tcPr>
            <w:tcW w:w="3119" w:type="dxa"/>
            <w:vAlign w:val="center"/>
          </w:tcPr>
          <w:p w14:paraId="57CF176B" w14:textId="5279955A" w:rsidR="00376332" w:rsidRPr="00867995" w:rsidRDefault="00376332" w:rsidP="00376332">
            <w:pPr>
              <w:rPr>
                <w:rFonts w:ascii="Times New Roman" w:hAnsi="Times New Roman" w:cs="Times New Roman"/>
              </w:rPr>
            </w:pPr>
            <w:r w:rsidRPr="00DC3BE0">
              <w:rPr>
                <w:rFonts w:ascii="Times New Roman" w:eastAsia="Times New Roman" w:hAnsi="Times New Roman" w:cs="Times New Roman"/>
                <w:lang w:eastAsia="hr-HR"/>
              </w:rPr>
              <w:t xml:space="preserve">Rokovci, </w:t>
            </w:r>
            <w:proofErr w:type="spellStart"/>
            <w:r w:rsidRPr="00DC3BE0">
              <w:rPr>
                <w:rFonts w:ascii="Times New Roman" w:eastAsia="Times New Roman" w:hAnsi="Times New Roman" w:cs="Times New Roman"/>
                <w:lang w:eastAsia="hr-HR"/>
              </w:rPr>
              <w:t>S.Radića</w:t>
            </w:r>
            <w:proofErr w:type="spellEnd"/>
            <w:r w:rsidRPr="00DC3BE0">
              <w:rPr>
                <w:rFonts w:ascii="Times New Roman" w:eastAsia="Times New Roman" w:hAnsi="Times New Roman" w:cs="Times New Roman"/>
                <w:lang w:eastAsia="hr-HR"/>
              </w:rPr>
              <w:t xml:space="preserve">,  </w:t>
            </w:r>
            <w:r w:rsidRPr="00DC3BE0">
              <w:rPr>
                <w:rFonts w:ascii="Times New Roman" w:hAnsi="Times New Roman" w:cs="Times New Roman"/>
              </w:rPr>
              <w:t xml:space="preserve">k.č.br. </w:t>
            </w:r>
            <w:r w:rsidRPr="00DC3BE0">
              <w:rPr>
                <w:rFonts w:ascii="Times New Roman" w:hAnsi="Times New Roman" w:cs="Times New Roman"/>
                <w:bCs/>
              </w:rPr>
              <w:t xml:space="preserve">423 u k.o. Rokovci označenu kao Kuća i dvorište u </w:t>
            </w:r>
            <w:proofErr w:type="spellStart"/>
            <w:r w:rsidRPr="00DC3BE0">
              <w:rPr>
                <w:rFonts w:ascii="Times New Roman" w:hAnsi="Times New Roman" w:cs="Times New Roman"/>
                <w:bCs/>
              </w:rPr>
              <w:t>rakitnu</w:t>
            </w:r>
            <w:proofErr w:type="spellEnd"/>
            <w:r w:rsidRPr="00DC3BE0">
              <w:rPr>
                <w:rFonts w:ascii="Times New Roman" w:hAnsi="Times New Roman" w:cs="Times New Roman"/>
                <w:bCs/>
              </w:rPr>
              <w:t xml:space="preserve"> površine  2237 m²i  k.č.br 424 u  k.o. Rokovci označenu kao Oranica u </w:t>
            </w:r>
            <w:proofErr w:type="spellStart"/>
            <w:r w:rsidRPr="00DC3BE0">
              <w:rPr>
                <w:rFonts w:ascii="Times New Roman" w:hAnsi="Times New Roman" w:cs="Times New Roman"/>
                <w:bCs/>
              </w:rPr>
              <w:t>rakitnu</w:t>
            </w:r>
            <w:proofErr w:type="spellEnd"/>
            <w:r w:rsidRPr="00DC3BE0">
              <w:rPr>
                <w:rFonts w:ascii="Times New Roman" w:hAnsi="Times New Roman" w:cs="Times New Roman"/>
                <w:bCs/>
              </w:rPr>
              <w:t xml:space="preserve"> površine 2375 m²</w:t>
            </w:r>
          </w:p>
        </w:tc>
        <w:tc>
          <w:tcPr>
            <w:tcW w:w="2409" w:type="dxa"/>
            <w:vAlign w:val="bottom"/>
          </w:tcPr>
          <w:p w14:paraId="1D638459" w14:textId="77777777" w:rsidR="00376332" w:rsidRDefault="00376332" w:rsidP="0037633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C3BE0">
              <w:rPr>
                <w:rFonts w:ascii="Times New Roman" w:hAnsi="Times New Roman" w:cs="Times New Roman"/>
                <w:bCs/>
              </w:rPr>
              <w:t>2237</w:t>
            </w:r>
          </w:p>
          <w:p w14:paraId="0DD91E54" w14:textId="77777777" w:rsidR="00376332" w:rsidRDefault="00376332" w:rsidP="0037633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C3BE0">
              <w:rPr>
                <w:rFonts w:ascii="Times New Roman" w:hAnsi="Times New Roman" w:cs="Times New Roman"/>
                <w:bCs/>
              </w:rPr>
              <w:t>2375</w:t>
            </w:r>
          </w:p>
          <w:p w14:paraId="3EC24BDF" w14:textId="77777777" w:rsidR="00376332" w:rsidRPr="00867995" w:rsidRDefault="00376332" w:rsidP="0037633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14:paraId="32D9E25C" w14:textId="29F79826" w:rsidR="00376332" w:rsidRPr="00A97FD4" w:rsidRDefault="00376332" w:rsidP="00376332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zemljište namijenjen</w:t>
            </w:r>
            <w:r w:rsidR="00F579FF">
              <w:rPr>
                <w:rFonts w:ascii="Times New Roman" w:hAnsi="Times New Roman" w:cs="Times New Roman"/>
                <w:bCs/>
              </w:rPr>
              <w:t>o</w:t>
            </w:r>
            <w:r>
              <w:rPr>
                <w:rFonts w:ascii="Times New Roman" w:hAnsi="Times New Roman" w:cs="Times New Roman"/>
                <w:bCs/>
              </w:rPr>
              <w:t xml:space="preserve"> za </w:t>
            </w:r>
            <w:r w:rsidRPr="00A97FD4">
              <w:rPr>
                <w:rFonts w:ascii="Times New Roman" w:hAnsi="Times New Roman" w:cs="Times New Roman"/>
                <w:bCs/>
              </w:rPr>
              <w:t>potrebe izgradnje budućeg trga u naselju Rokovci koji se planira izgraditi između ostaloga i na predmetnog katastarskoj čestici</w:t>
            </w:r>
          </w:p>
          <w:p w14:paraId="3EE58859" w14:textId="77777777" w:rsidR="00376332" w:rsidRPr="00867995" w:rsidRDefault="00376332" w:rsidP="0037633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579FF" w:rsidRPr="00867995" w14:paraId="5467299E" w14:textId="77777777" w:rsidTr="008C3722">
        <w:trPr>
          <w:jc w:val="center"/>
        </w:trPr>
        <w:tc>
          <w:tcPr>
            <w:tcW w:w="817" w:type="dxa"/>
          </w:tcPr>
          <w:p w14:paraId="5C7D11CD" w14:textId="26BBA033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</w:t>
            </w:r>
          </w:p>
        </w:tc>
        <w:tc>
          <w:tcPr>
            <w:tcW w:w="3119" w:type="dxa"/>
            <w:vAlign w:val="center"/>
          </w:tcPr>
          <w:p w14:paraId="4520CBAD" w14:textId="20E926FA" w:rsidR="00F579FF" w:rsidRPr="00867995" w:rsidRDefault="00F579FF" w:rsidP="00F579FF">
            <w:pPr>
              <w:rPr>
                <w:rFonts w:ascii="Times New Roman" w:hAnsi="Times New Roman" w:cs="Times New Roman"/>
              </w:rPr>
            </w:pPr>
            <w:r w:rsidRPr="00BF23A3">
              <w:rPr>
                <w:rFonts w:ascii="Times New Roman" w:eastAsia="Times New Roman" w:hAnsi="Times New Roman" w:cs="Times New Roman"/>
                <w:lang w:eastAsia="hr-HR"/>
              </w:rPr>
              <w:t xml:space="preserve">Andrijaševci, Ulica Matije Gupca, </w:t>
            </w:r>
            <w:r w:rsidRPr="00BF23A3">
              <w:rPr>
                <w:rFonts w:ascii="Times New Roman" w:hAnsi="Times New Roman" w:cs="Times New Roman"/>
              </w:rPr>
              <w:t>katastarska općina Andrijaševci i to katastarske čestice broj</w:t>
            </w:r>
            <w:r w:rsidRPr="00BF23A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BF23A3">
              <w:rPr>
                <w:rFonts w:ascii="Times New Roman" w:eastAsia="Times New Roman" w:hAnsi="Times New Roman" w:cs="Times New Roman"/>
                <w:bCs/>
                <w:lang w:eastAsia="hr-HR"/>
              </w:rPr>
              <w:t>863/2</w:t>
            </w:r>
            <w:r w:rsidRPr="00BF23A3">
              <w:rPr>
                <w:rFonts w:ascii="Times New Roman" w:eastAsia="Times New Roman" w:hAnsi="Times New Roman" w:cs="Times New Roman"/>
                <w:lang w:eastAsia="hr-HR"/>
              </w:rPr>
              <w:t>  označenu kao Matije Gupca, Dvorište, ukupne površine od 793 m</w:t>
            </w:r>
            <w:r w:rsidRPr="00BF23A3">
              <w:rPr>
                <w:rFonts w:ascii="Times New Roman" w:eastAsia="Times New Roman" w:hAnsi="Times New Roman" w:cs="Times New Roman"/>
                <w:vertAlign w:val="superscript"/>
                <w:lang w:eastAsia="hr-HR"/>
              </w:rPr>
              <w:t xml:space="preserve">2. </w:t>
            </w:r>
            <w:r w:rsidRPr="00BF23A3">
              <w:rPr>
                <w:rFonts w:ascii="Times New Roman" w:eastAsia="Times New Roman" w:hAnsi="Times New Roman" w:cs="Times New Roman"/>
                <w:lang w:eastAsia="hr-HR"/>
              </w:rPr>
              <w:t xml:space="preserve">i </w:t>
            </w:r>
            <w:r w:rsidRPr="00BF23A3">
              <w:rPr>
                <w:rFonts w:ascii="Times New Roman" w:hAnsi="Times New Roman" w:cs="Times New Roman"/>
                <w:bCs/>
              </w:rPr>
              <w:t xml:space="preserve"> katastarske čestice broj 862 označenu kao Oranica u selu sa ukupno 1016 </w:t>
            </w:r>
            <w:r w:rsidRPr="00BF23A3">
              <w:rPr>
                <w:rFonts w:ascii="Times New Roman" w:eastAsia="Times New Roman" w:hAnsi="Times New Roman" w:cs="Times New Roman"/>
                <w:lang w:eastAsia="hr-HR"/>
              </w:rPr>
              <w:t>m</w:t>
            </w:r>
            <w:r w:rsidRPr="00BF23A3">
              <w:rPr>
                <w:rFonts w:ascii="Times New Roman" w:eastAsia="Times New Roman" w:hAnsi="Times New Roman" w:cs="Times New Roman"/>
                <w:vertAlign w:val="superscript"/>
                <w:lang w:eastAsia="hr-HR"/>
              </w:rPr>
              <w:t>2</w:t>
            </w:r>
          </w:p>
        </w:tc>
        <w:tc>
          <w:tcPr>
            <w:tcW w:w="2409" w:type="dxa"/>
            <w:vAlign w:val="bottom"/>
          </w:tcPr>
          <w:p w14:paraId="2B890E8D" w14:textId="77777777" w:rsidR="00F579FF" w:rsidRDefault="00F579FF" w:rsidP="00F579FF">
            <w:pPr>
              <w:jc w:val="right"/>
              <w:rPr>
                <w:rFonts w:ascii="Times New Roman" w:eastAsia="Times New Roman" w:hAnsi="Times New Roman" w:cs="Times New Roman"/>
                <w:vertAlign w:val="superscript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793 </w:t>
            </w:r>
          </w:p>
          <w:p w14:paraId="440006DF" w14:textId="77777777" w:rsidR="00F579FF" w:rsidRDefault="00F579FF" w:rsidP="00F579FF">
            <w:pPr>
              <w:jc w:val="right"/>
              <w:rPr>
                <w:rFonts w:ascii="Times New Roman" w:eastAsia="Times New Roman" w:hAnsi="Times New Roman" w:cs="Times New Roman"/>
                <w:vertAlign w:val="superscript"/>
                <w:lang w:eastAsia="hr-HR"/>
              </w:rPr>
            </w:pPr>
            <w:r>
              <w:rPr>
                <w:rFonts w:ascii="Times New Roman" w:hAnsi="Times New Roman" w:cs="Times New Roman"/>
                <w:bCs/>
              </w:rPr>
              <w:t>1016</w:t>
            </w:r>
          </w:p>
          <w:p w14:paraId="16327C66" w14:textId="77777777" w:rsidR="00F579FF" w:rsidRPr="00867995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14:paraId="29DB12A6" w14:textId="50147612" w:rsidR="00F579FF" w:rsidRPr="00867995" w:rsidRDefault="00F579FF" w:rsidP="00F579FF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3D27C9">
              <w:rPr>
                <w:rFonts w:ascii="Times New Roman" w:hAnsi="Times New Roman" w:cs="Times New Roman"/>
              </w:rPr>
              <w:t>namijenjeno za proširenje te poticanja i razvoja poljoprivredne proizvodnje  na području općine Andrijaševci koja je od općeg društvenog interesa za Općinu Andrijaševci i njene stanovnike</w:t>
            </w:r>
          </w:p>
        </w:tc>
      </w:tr>
      <w:tr w:rsidR="00F579FF" w:rsidRPr="00867995" w14:paraId="6FC4721E" w14:textId="77777777" w:rsidTr="001B5FD1">
        <w:trPr>
          <w:jc w:val="center"/>
        </w:trPr>
        <w:tc>
          <w:tcPr>
            <w:tcW w:w="817" w:type="dxa"/>
          </w:tcPr>
          <w:p w14:paraId="14B47EE6" w14:textId="06FD88A4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</w:t>
            </w:r>
          </w:p>
        </w:tc>
        <w:tc>
          <w:tcPr>
            <w:tcW w:w="3119" w:type="dxa"/>
            <w:vAlign w:val="center"/>
          </w:tcPr>
          <w:p w14:paraId="6B74F1A1" w14:textId="3C02814F" w:rsidR="00F579FF" w:rsidRPr="00867995" w:rsidRDefault="00F579FF" w:rsidP="00F57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Rokovci</w:t>
            </w:r>
            <w:r w:rsidRPr="00682042">
              <w:rPr>
                <w:rFonts w:ascii="Times New Roman" w:eastAsia="Times New Roman" w:hAnsi="Times New Roman" w:cs="Times New Roman"/>
                <w:lang w:eastAsia="hr-HR"/>
              </w:rPr>
              <w:t xml:space="preserve">, </w:t>
            </w:r>
            <w:r w:rsidRPr="00682042">
              <w:rPr>
                <w:rFonts w:ascii="Times New Roman" w:hAnsi="Times New Roman" w:cs="Times New Roman"/>
              </w:rPr>
              <w:t>dio k.č.br. 847/1 k.o. Rokovci</w:t>
            </w:r>
          </w:p>
        </w:tc>
        <w:tc>
          <w:tcPr>
            <w:tcW w:w="2409" w:type="dxa"/>
            <w:vAlign w:val="center"/>
          </w:tcPr>
          <w:p w14:paraId="0066908C" w14:textId="47277556" w:rsidR="00F579FF" w:rsidRPr="00867995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  <w:r w:rsidRPr="00682042">
              <w:rPr>
                <w:rFonts w:ascii="Times New Roman" w:hAnsi="Times New Roman" w:cs="Times New Roman"/>
              </w:rPr>
              <w:t>126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43" w:type="dxa"/>
            <w:vAlign w:val="center"/>
          </w:tcPr>
          <w:p w14:paraId="4FCD4294" w14:textId="77777777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provođenje</w:t>
            </w:r>
            <w:r w:rsidRPr="00984F07">
              <w:rPr>
                <w:rFonts w:ascii="Times New Roman" w:hAnsi="Times New Roman" w:cs="Times New Roman"/>
              </w:rPr>
              <w:t xml:space="preserve"> programa Tenis kluba Rokovci-Andrijaševci kojemu je cilj promicanje i razvoj teniskog sporta djece i mladih s područja općine Andrijaševci kao općeg društvenog interesa</w:t>
            </w:r>
          </w:p>
          <w:p w14:paraId="79C4036D" w14:textId="77777777" w:rsidR="00F579FF" w:rsidRPr="00867995" w:rsidRDefault="00F579FF" w:rsidP="00F579FF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579FF" w:rsidRPr="00867995" w14:paraId="2D2C3298" w14:textId="77777777" w:rsidTr="00F579FF">
        <w:trPr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14:paraId="4307F1CB" w14:textId="7539DB25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67995">
              <w:rPr>
                <w:rFonts w:ascii="Times New Roman" w:hAnsi="Times New Roman" w:cs="Times New Roman"/>
                <w:b/>
              </w:rPr>
              <w:lastRenderedPageBreak/>
              <w:t>R.BR.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2D3BEA8" w14:textId="47991BD8" w:rsidR="00F579FF" w:rsidRPr="00A47F48" w:rsidRDefault="00F579FF" w:rsidP="00F579F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67995">
              <w:rPr>
                <w:rFonts w:ascii="Times New Roman" w:hAnsi="Times New Roman" w:cs="Times New Roman"/>
                <w:b/>
              </w:rPr>
              <w:t>ADRESA PROSTORA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045F891" w14:textId="57CDFB9E" w:rsidR="00F579FF" w:rsidRPr="00A47F48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POVRŠINA/m²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075D9BBC" w14:textId="143AC78D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67995">
              <w:rPr>
                <w:rFonts w:ascii="Times New Roman" w:hAnsi="Times New Roman" w:cs="Times New Roman"/>
                <w:b/>
              </w:rPr>
              <w:t>NAMJENA</w:t>
            </w:r>
          </w:p>
        </w:tc>
      </w:tr>
      <w:tr w:rsidR="00F579FF" w:rsidRPr="00867995" w14:paraId="1188D6B5" w14:textId="77777777" w:rsidTr="001B5FD1">
        <w:trPr>
          <w:jc w:val="center"/>
        </w:trPr>
        <w:tc>
          <w:tcPr>
            <w:tcW w:w="817" w:type="dxa"/>
          </w:tcPr>
          <w:p w14:paraId="1480CF2A" w14:textId="49A1A59C" w:rsidR="00F579FF" w:rsidRDefault="00F579FF" w:rsidP="00F579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</w:t>
            </w:r>
          </w:p>
        </w:tc>
        <w:tc>
          <w:tcPr>
            <w:tcW w:w="3119" w:type="dxa"/>
            <w:vAlign w:val="center"/>
          </w:tcPr>
          <w:p w14:paraId="107FF58B" w14:textId="77777777" w:rsidR="00F579FF" w:rsidRPr="00A47F48" w:rsidRDefault="00F579FF" w:rsidP="00F579FF">
            <w:pPr>
              <w:jc w:val="both"/>
              <w:rPr>
                <w:rFonts w:ascii="Times New Roman" w:hAnsi="Times New Roman" w:cs="Times New Roman"/>
              </w:rPr>
            </w:pPr>
            <w:r w:rsidRPr="00A47F48">
              <w:rPr>
                <w:rFonts w:ascii="Times New Roman" w:eastAsia="Times New Roman" w:hAnsi="Times New Roman" w:cs="Times New Roman"/>
                <w:lang w:eastAsia="hr-HR"/>
              </w:rPr>
              <w:t xml:space="preserve">Rokovci, </w:t>
            </w:r>
            <w:proofErr w:type="spellStart"/>
            <w:r w:rsidRPr="00A47F48">
              <w:rPr>
                <w:rFonts w:ascii="Times New Roman" w:hAnsi="Times New Roman" w:cs="Times New Roman"/>
              </w:rPr>
              <w:t>k.č</w:t>
            </w:r>
            <w:proofErr w:type="spellEnd"/>
            <w:r w:rsidRPr="00A47F48">
              <w:rPr>
                <w:rFonts w:ascii="Times New Roman" w:hAnsi="Times New Roman" w:cs="Times New Roman"/>
              </w:rPr>
              <w:t xml:space="preserve">. 843 k.o. Rokovci, opisana kao Oranica </w:t>
            </w:r>
            <w:proofErr w:type="spellStart"/>
            <w:r w:rsidRPr="00A47F48">
              <w:rPr>
                <w:rFonts w:ascii="Times New Roman" w:hAnsi="Times New Roman" w:cs="Times New Roman"/>
              </w:rPr>
              <w:t>Blaca</w:t>
            </w:r>
            <w:proofErr w:type="spellEnd"/>
            <w:r w:rsidRPr="00A47F48">
              <w:rPr>
                <w:rFonts w:ascii="Times New Roman" w:hAnsi="Times New Roman" w:cs="Times New Roman"/>
              </w:rPr>
              <w:t xml:space="preserve">, površine 125901 m²  i k.č.br.  847/1 k.o. Rokovci, opisane kao Oranica </w:t>
            </w:r>
            <w:proofErr w:type="spellStart"/>
            <w:r w:rsidRPr="00A47F48">
              <w:rPr>
                <w:rFonts w:ascii="Times New Roman" w:hAnsi="Times New Roman" w:cs="Times New Roman"/>
              </w:rPr>
              <w:t>Blaca</w:t>
            </w:r>
            <w:proofErr w:type="spellEnd"/>
            <w:r w:rsidRPr="00A47F48">
              <w:rPr>
                <w:rFonts w:ascii="Times New Roman" w:hAnsi="Times New Roman" w:cs="Times New Roman"/>
              </w:rPr>
              <w:t>, površine 54971 m².</w:t>
            </w:r>
          </w:p>
          <w:p w14:paraId="2C9832A2" w14:textId="77777777" w:rsidR="00F579FF" w:rsidRPr="00867995" w:rsidRDefault="00F579FF" w:rsidP="00F57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17FB9DCE" w14:textId="77777777" w:rsidR="00F579FF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  <w:r w:rsidRPr="00A47F48">
              <w:rPr>
                <w:rFonts w:ascii="Times New Roman" w:hAnsi="Times New Roman" w:cs="Times New Roman"/>
              </w:rPr>
              <w:t>125901</w:t>
            </w:r>
          </w:p>
          <w:p w14:paraId="2AE1A62E" w14:textId="77777777" w:rsidR="00F579FF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  <w:r w:rsidRPr="00A47F48">
              <w:rPr>
                <w:rFonts w:ascii="Times New Roman" w:hAnsi="Times New Roman" w:cs="Times New Roman"/>
              </w:rPr>
              <w:t>54971</w:t>
            </w:r>
          </w:p>
          <w:p w14:paraId="65DB496A" w14:textId="77777777" w:rsidR="00F579FF" w:rsidRPr="00867995" w:rsidRDefault="00F579FF" w:rsidP="00F57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  <w:vAlign w:val="center"/>
          </w:tcPr>
          <w:p w14:paraId="289C5C2C" w14:textId="2DB0EAFC" w:rsidR="00F579FF" w:rsidRPr="00867995" w:rsidRDefault="00F579FF" w:rsidP="00F579FF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namijenjeno za izgradnju stambenog naselja za mlade obitelji</w:t>
            </w:r>
          </w:p>
        </w:tc>
      </w:tr>
    </w:tbl>
    <w:p w14:paraId="5088FD42" w14:textId="77777777" w:rsidR="002A187B" w:rsidRPr="00867995" w:rsidRDefault="002A187B" w:rsidP="002A187B">
      <w:pPr>
        <w:rPr>
          <w:rFonts w:ascii="Times New Roman" w:hAnsi="Times New Roman" w:cs="Times New Roman"/>
          <w:b/>
        </w:rPr>
      </w:pPr>
    </w:p>
    <w:p w14:paraId="32689E80" w14:textId="77777777" w:rsidR="002A187B" w:rsidRPr="00867995" w:rsidRDefault="002A187B" w:rsidP="00FA33C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  <w:b/>
        </w:rPr>
        <w:t>Članak 2.</w:t>
      </w:r>
    </w:p>
    <w:p w14:paraId="72955FF3" w14:textId="77777777" w:rsidR="005471B5" w:rsidRPr="00867995" w:rsidRDefault="005471B5" w:rsidP="00FA33C9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</w:rPr>
        <w:t xml:space="preserve">Poslovnim prostorima iz stavka 1. ovoga članka neposredno upravlja općinski načelnik. </w:t>
      </w:r>
    </w:p>
    <w:p w14:paraId="678EEA1B" w14:textId="77777777" w:rsidR="002A187B" w:rsidRPr="00867995" w:rsidRDefault="002A187B" w:rsidP="002A187B">
      <w:pPr>
        <w:rPr>
          <w:rFonts w:ascii="Times New Roman" w:hAnsi="Times New Roman" w:cs="Times New Roman"/>
        </w:rPr>
      </w:pPr>
    </w:p>
    <w:p w14:paraId="70B7FF53" w14:textId="77777777" w:rsidR="002A187B" w:rsidRDefault="002A187B" w:rsidP="00FA33C9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>Članak 3.</w:t>
      </w:r>
    </w:p>
    <w:p w14:paraId="5DCAF41C" w14:textId="77777777" w:rsidR="00FA33C9" w:rsidRPr="00FA33C9" w:rsidRDefault="00FA33C9" w:rsidP="00FA33C9">
      <w:pPr>
        <w:spacing w:after="0" w:line="240" w:lineRule="atLeast"/>
        <w:ind w:firstLine="708"/>
        <w:jc w:val="center"/>
        <w:rPr>
          <w:rFonts w:ascii="Times New Roman" w:hAnsi="Times New Roman" w:cs="Times New Roman"/>
        </w:rPr>
      </w:pPr>
      <w:r w:rsidRPr="00FA33C9">
        <w:rPr>
          <w:rFonts w:ascii="Times New Roman" w:hAnsi="Times New Roman" w:cs="Times New Roman"/>
        </w:rPr>
        <w:t>Stupanjem na snagu ove Odluke prestaje važiti Odluka o popisu i namjeni poslovnih prostora</w:t>
      </w:r>
    </w:p>
    <w:p w14:paraId="4E03B1CF" w14:textId="01EE136B" w:rsidR="00FA33C9" w:rsidRDefault="00FA33C9" w:rsidP="00FA33C9">
      <w:pPr>
        <w:spacing w:after="0" w:line="240" w:lineRule="atLeast"/>
        <w:rPr>
          <w:rFonts w:ascii="Times New Roman" w:hAnsi="Times New Roman" w:cs="Times New Roman"/>
        </w:rPr>
      </w:pPr>
      <w:r w:rsidRPr="00FA33C9">
        <w:rPr>
          <w:rFonts w:ascii="Times New Roman" w:hAnsi="Times New Roman" w:cs="Times New Roman"/>
        </w:rPr>
        <w:t xml:space="preserve"> u vlasništvu Općine Andrijaševci</w:t>
      </w:r>
      <w:r>
        <w:rPr>
          <w:rFonts w:ascii="Times New Roman" w:hAnsi="Times New Roman" w:cs="Times New Roman"/>
        </w:rPr>
        <w:t xml:space="preserve"> („</w:t>
      </w:r>
      <w:r w:rsidR="00F95D2B">
        <w:rPr>
          <w:rFonts w:ascii="Times New Roman" w:hAnsi="Times New Roman" w:cs="Times New Roman"/>
        </w:rPr>
        <w:t>Službeni vjesnik“</w:t>
      </w:r>
      <w:r>
        <w:rPr>
          <w:rFonts w:ascii="Times New Roman" w:hAnsi="Times New Roman" w:cs="Times New Roman"/>
        </w:rPr>
        <w:t xml:space="preserve"> Vukovarsko-srijemske županije, br. </w:t>
      </w:r>
      <w:r w:rsidR="001A2FF7">
        <w:rPr>
          <w:rFonts w:ascii="Times New Roman" w:hAnsi="Times New Roman" w:cs="Times New Roman"/>
        </w:rPr>
        <w:t>27/18</w:t>
      </w:r>
      <w:r>
        <w:rPr>
          <w:rFonts w:ascii="Times New Roman" w:hAnsi="Times New Roman" w:cs="Times New Roman"/>
        </w:rPr>
        <w:t>).</w:t>
      </w:r>
    </w:p>
    <w:p w14:paraId="7EC931A8" w14:textId="77777777" w:rsidR="00FA33C9" w:rsidRDefault="00FA33C9" w:rsidP="00FA33C9">
      <w:pPr>
        <w:spacing w:after="0" w:line="240" w:lineRule="atLeast"/>
        <w:rPr>
          <w:rFonts w:ascii="Times New Roman" w:hAnsi="Times New Roman" w:cs="Times New Roman"/>
        </w:rPr>
      </w:pPr>
    </w:p>
    <w:p w14:paraId="0782E39C" w14:textId="77777777" w:rsidR="00FA33C9" w:rsidRPr="00FA33C9" w:rsidRDefault="00FA33C9" w:rsidP="00FA33C9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FA33C9">
        <w:rPr>
          <w:rFonts w:ascii="Times New Roman" w:hAnsi="Times New Roman" w:cs="Times New Roman"/>
          <w:b/>
        </w:rPr>
        <w:t xml:space="preserve">Članak </w:t>
      </w:r>
      <w:r w:rsidR="000D79CB">
        <w:rPr>
          <w:rFonts w:ascii="Times New Roman" w:hAnsi="Times New Roman" w:cs="Times New Roman"/>
          <w:b/>
        </w:rPr>
        <w:t>4</w:t>
      </w:r>
      <w:r w:rsidRPr="00FA33C9">
        <w:rPr>
          <w:rFonts w:ascii="Times New Roman" w:hAnsi="Times New Roman" w:cs="Times New Roman"/>
          <w:b/>
        </w:rPr>
        <w:t>.</w:t>
      </w:r>
    </w:p>
    <w:p w14:paraId="4362889A" w14:textId="77777777" w:rsidR="002A187B" w:rsidRPr="00867995" w:rsidRDefault="002A187B" w:rsidP="002A187B">
      <w:pPr>
        <w:rPr>
          <w:rFonts w:ascii="Times New Roman" w:hAnsi="Times New Roman" w:cs="Times New Roman"/>
        </w:rPr>
      </w:pPr>
      <w:r w:rsidRPr="00867995">
        <w:rPr>
          <w:rFonts w:ascii="Times New Roman" w:hAnsi="Times New Roman" w:cs="Times New Roman"/>
          <w:b/>
        </w:rPr>
        <w:tab/>
      </w:r>
      <w:r w:rsidRPr="00867995">
        <w:rPr>
          <w:rFonts w:ascii="Times New Roman" w:hAnsi="Times New Roman" w:cs="Times New Roman"/>
        </w:rPr>
        <w:t xml:space="preserve">Ova Odluka stupa na snagu </w:t>
      </w:r>
      <w:r w:rsidR="00FA33C9">
        <w:rPr>
          <w:rFonts w:ascii="Times New Roman" w:hAnsi="Times New Roman" w:cs="Times New Roman"/>
        </w:rPr>
        <w:t>osmog dana od dana</w:t>
      </w:r>
      <w:r w:rsidRPr="00867995">
        <w:rPr>
          <w:rFonts w:ascii="Times New Roman" w:hAnsi="Times New Roman" w:cs="Times New Roman"/>
        </w:rPr>
        <w:t xml:space="preserve"> objave u „Službenom vjesniku“ Vukovarsko-srijemske županije.</w:t>
      </w:r>
    </w:p>
    <w:p w14:paraId="361F46E0" w14:textId="77777777" w:rsidR="002A187B" w:rsidRPr="00867995" w:rsidRDefault="002A187B" w:rsidP="002A187B">
      <w:pPr>
        <w:rPr>
          <w:rFonts w:ascii="Times New Roman" w:hAnsi="Times New Roman" w:cs="Times New Roman"/>
        </w:rPr>
      </w:pPr>
    </w:p>
    <w:p w14:paraId="68EECB6D" w14:textId="77777777" w:rsidR="002A187B" w:rsidRPr="00867995" w:rsidRDefault="003F5F36" w:rsidP="002A187B">
      <w:pPr>
        <w:tabs>
          <w:tab w:val="left" w:pos="540"/>
        </w:tabs>
        <w:ind w:right="-28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OPĆINSKO VIJEĆE OPĆINE ANDRIJA</w:t>
      </w:r>
      <w:r w:rsidR="002A187B" w:rsidRPr="00867995">
        <w:rPr>
          <w:rFonts w:ascii="Times New Roman" w:hAnsi="Times New Roman" w:cs="Times New Roman"/>
          <w:b/>
        </w:rPr>
        <w:t>ŠEVCI</w:t>
      </w:r>
    </w:p>
    <w:p w14:paraId="2BFEFC73" w14:textId="77777777" w:rsidR="002A187B" w:rsidRPr="00867995" w:rsidRDefault="002A187B" w:rsidP="002A187B">
      <w:pPr>
        <w:tabs>
          <w:tab w:val="left" w:pos="540"/>
        </w:tabs>
        <w:ind w:right="-288"/>
        <w:jc w:val="center"/>
        <w:rPr>
          <w:rFonts w:ascii="Times New Roman" w:hAnsi="Times New Roman" w:cs="Times New Roman"/>
          <w:b/>
        </w:rPr>
      </w:pPr>
    </w:p>
    <w:p w14:paraId="7027982C" w14:textId="77777777" w:rsidR="002A187B" w:rsidRPr="00867995" w:rsidRDefault="002A187B" w:rsidP="002A187B">
      <w:pPr>
        <w:tabs>
          <w:tab w:val="left" w:pos="540"/>
        </w:tabs>
        <w:ind w:right="-288"/>
        <w:jc w:val="both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PREDSJEDNIK</w:t>
      </w:r>
    </w:p>
    <w:p w14:paraId="3A05CC5E" w14:textId="77777777" w:rsidR="002A187B" w:rsidRPr="00867995" w:rsidRDefault="002A187B" w:rsidP="002A187B">
      <w:pPr>
        <w:tabs>
          <w:tab w:val="left" w:pos="540"/>
        </w:tabs>
        <w:ind w:right="-288"/>
        <w:jc w:val="both"/>
        <w:rPr>
          <w:rFonts w:ascii="Times New Roman" w:hAnsi="Times New Roman" w:cs="Times New Roman"/>
          <w:b/>
        </w:rPr>
      </w:pPr>
      <w:r w:rsidRPr="0086799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Zlatko Kobašević, </w:t>
      </w:r>
      <w:proofErr w:type="spellStart"/>
      <w:r w:rsidRPr="00867995">
        <w:rPr>
          <w:rFonts w:ascii="Times New Roman" w:hAnsi="Times New Roman" w:cs="Times New Roman"/>
          <w:b/>
        </w:rPr>
        <w:t>bacc.oec</w:t>
      </w:r>
      <w:proofErr w:type="spellEnd"/>
      <w:r w:rsidRPr="00867995">
        <w:rPr>
          <w:rFonts w:ascii="Times New Roman" w:hAnsi="Times New Roman" w:cs="Times New Roman"/>
          <w:b/>
        </w:rPr>
        <w:t>.</w:t>
      </w:r>
    </w:p>
    <w:p w14:paraId="0B7DF9B5" w14:textId="77777777" w:rsidR="002A187B" w:rsidRPr="00867995" w:rsidRDefault="002A187B" w:rsidP="002A187B">
      <w:pPr>
        <w:rPr>
          <w:rFonts w:ascii="Times New Roman" w:hAnsi="Times New Roman" w:cs="Times New Roman"/>
          <w:b/>
        </w:rPr>
      </w:pPr>
    </w:p>
    <w:sectPr w:rsidR="002A187B" w:rsidRPr="00867995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AC816" w14:textId="77777777" w:rsidR="00C748A2" w:rsidRDefault="00C748A2" w:rsidP="005471B5">
      <w:pPr>
        <w:spacing w:after="0" w:line="240" w:lineRule="auto"/>
      </w:pPr>
      <w:r>
        <w:separator/>
      </w:r>
    </w:p>
  </w:endnote>
  <w:endnote w:type="continuationSeparator" w:id="0">
    <w:p w14:paraId="1820DEFA" w14:textId="77777777" w:rsidR="00C748A2" w:rsidRDefault="00C748A2" w:rsidP="0054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94F58" w14:textId="77777777" w:rsidR="00C748A2" w:rsidRDefault="00C748A2" w:rsidP="005471B5">
      <w:pPr>
        <w:spacing w:after="0" w:line="240" w:lineRule="auto"/>
      </w:pPr>
      <w:r>
        <w:separator/>
      </w:r>
    </w:p>
  </w:footnote>
  <w:footnote w:type="continuationSeparator" w:id="0">
    <w:p w14:paraId="6A654A3E" w14:textId="77777777" w:rsidR="00C748A2" w:rsidRDefault="00C748A2" w:rsidP="0054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538CD" w14:textId="3B8A1103" w:rsidR="001A2FF7" w:rsidRPr="001A2FF7" w:rsidRDefault="001A2FF7">
    <w:pPr>
      <w:pStyle w:val="Zaglavlje"/>
      <w:rPr>
        <w:i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A4981"/>
    <w:multiLevelType w:val="hybridMultilevel"/>
    <w:tmpl w:val="187C9572"/>
    <w:lvl w:ilvl="0" w:tplc="49500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702E2"/>
    <w:multiLevelType w:val="hybridMultilevel"/>
    <w:tmpl w:val="7B4A500C"/>
    <w:lvl w:ilvl="0" w:tplc="E538401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F320B"/>
    <w:multiLevelType w:val="hybridMultilevel"/>
    <w:tmpl w:val="A73886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13315"/>
    <w:multiLevelType w:val="hybridMultilevel"/>
    <w:tmpl w:val="B322AE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1B5"/>
    <w:rsid w:val="00001D8F"/>
    <w:rsid w:val="0000461E"/>
    <w:rsid w:val="000450B4"/>
    <w:rsid w:val="00050F29"/>
    <w:rsid w:val="000C7D8B"/>
    <w:rsid w:val="000D79CB"/>
    <w:rsid w:val="000E243E"/>
    <w:rsid w:val="001261E5"/>
    <w:rsid w:val="001274FB"/>
    <w:rsid w:val="00163CA1"/>
    <w:rsid w:val="00193343"/>
    <w:rsid w:val="00195BE7"/>
    <w:rsid w:val="00195E6C"/>
    <w:rsid w:val="001A2FF7"/>
    <w:rsid w:val="001A7D52"/>
    <w:rsid w:val="001B3E8B"/>
    <w:rsid w:val="001E0B0D"/>
    <w:rsid w:val="001E3587"/>
    <w:rsid w:val="001F7387"/>
    <w:rsid w:val="0020688F"/>
    <w:rsid w:val="0022388C"/>
    <w:rsid w:val="002345CC"/>
    <w:rsid w:val="0023520D"/>
    <w:rsid w:val="002512E9"/>
    <w:rsid w:val="00276014"/>
    <w:rsid w:val="00277D04"/>
    <w:rsid w:val="002A187B"/>
    <w:rsid w:val="002A72EE"/>
    <w:rsid w:val="002B2173"/>
    <w:rsid w:val="0030280B"/>
    <w:rsid w:val="003265F0"/>
    <w:rsid w:val="00344425"/>
    <w:rsid w:val="003722B6"/>
    <w:rsid w:val="00376332"/>
    <w:rsid w:val="00382E46"/>
    <w:rsid w:val="003A30F1"/>
    <w:rsid w:val="003A69EC"/>
    <w:rsid w:val="003A773D"/>
    <w:rsid w:val="003E338F"/>
    <w:rsid w:val="003F5F36"/>
    <w:rsid w:val="004031DF"/>
    <w:rsid w:val="0041645F"/>
    <w:rsid w:val="004305B8"/>
    <w:rsid w:val="00440CD4"/>
    <w:rsid w:val="0045313E"/>
    <w:rsid w:val="00453906"/>
    <w:rsid w:val="004F416F"/>
    <w:rsid w:val="004F6AF0"/>
    <w:rsid w:val="0052106B"/>
    <w:rsid w:val="00546BF9"/>
    <w:rsid w:val="005471B5"/>
    <w:rsid w:val="00547C7B"/>
    <w:rsid w:val="00565170"/>
    <w:rsid w:val="00570488"/>
    <w:rsid w:val="005B1D58"/>
    <w:rsid w:val="005B2165"/>
    <w:rsid w:val="005C0D02"/>
    <w:rsid w:val="005D26C0"/>
    <w:rsid w:val="005D4E06"/>
    <w:rsid w:val="005E1670"/>
    <w:rsid w:val="005F36C7"/>
    <w:rsid w:val="005F6EA0"/>
    <w:rsid w:val="00601663"/>
    <w:rsid w:val="00602482"/>
    <w:rsid w:val="00605912"/>
    <w:rsid w:val="00620BF7"/>
    <w:rsid w:val="00621701"/>
    <w:rsid w:val="00643119"/>
    <w:rsid w:val="006557D5"/>
    <w:rsid w:val="00667444"/>
    <w:rsid w:val="00667B4F"/>
    <w:rsid w:val="006753F5"/>
    <w:rsid w:val="00680A47"/>
    <w:rsid w:val="00684604"/>
    <w:rsid w:val="006936AA"/>
    <w:rsid w:val="006B6C82"/>
    <w:rsid w:val="006E1964"/>
    <w:rsid w:val="006F7E0A"/>
    <w:rsid w:val="00713B4F"/>
    <w:rsid w:val="00716CAD"/>
    <w:rsid w:val="0072380C"/>
    <w:rsid w:val="00733AD2"/>
    <w:rsid w:val="00747BA3"/>
    <w:rsid w:val="00750C41"/>
    <w:rsid w:val="00784AB9"/>
    <w:rsid w:val="007865E0"/>
    <w:rsid w:val="007A169C"/>
    <w:rsid w:val="007A3BD8"/>
    <w:rsid w:val="007C471F"/>
    <w:rsid w:val="007C49FF"/>
    <w:rsid w:val="007E3F17"/>
    <w:rsid w:val="007E4307"/>
    <w:rsid w:val="00804A8B"/>
    <w:rsid w:val="00811329"/>
    <w:rsid w:val="00831FAD"/>
    <w:rsid w:val="00844AA3"/>
    <w:rsid w:val="00845C97"/>
    <w:rsid w:val="00846B0D"/>
    <w:rsid w:val="00867995"/>
    <w:rsid w:val="008A0AFD"/>
    <w:rsid w:val="008B0A7B"/>
    <w:rsid w:val="008C3722"/>
    <w:rsid w:val="008D4046"/>
    <w:rsid w:val="008E100B"/>
    <w:rsid w:val="008E66B1"/>
    <w:rsid w:val="008F4832"/>
    <w:rsid w:val="00904E36"/>
    <w:rsid w:val="009109AF"/>
    <w:rsid w:val="00917FBE"/>
    <w:rsid w:val="00940B17"/>
    <w:rsid w:val="00943687"/>
    <w:rsid w:val="009605FE"/>
    <w:rsid w:val="00970F78"/>
    <w:rsid w:val="00994998"/>
    <w:rsid w:val="009A11FD"/>
    <w:rsid w:val="009A400B"/>
    <w:rsid w:val="009A7F08"/>
    <w:rsid w:val="009E4C60"/>
    <w:rsid w:val="009F40D4"/>
    <w:rsid w:val="009F7109"/>
    <w:rsid w:val="00A048D3"/>
    <w:rsid w:val="00A33332"/>
    <w:rsid w:val="00A42D41"/>
    <w:rsid w:val="00A432F3"/>
    <w:rsid w:val="00A45A8A"/>
    <w:rsid w:val="00A47816"/>
    <w:rsid w:val="00A47C4E"/>
    <w:rsid w:val="00A500E7"/>
    <w:rsid w:val="00A5670B"/>
    <w:rsid w:val="00A61998"/>
    <w:rsid w:val="00AA1C0A"/>
    <w:rsid w:val="00AC32D0"/>
    <w:rsid w:val="00AD4FFC"/>
    <w:rsid w:val="00AF5060"/>
    <w:rsid w:val="00B06B46"/>
    <w:rsid w:val="00B434C8"/>
    <w:rsid w:val="00B44F47"/>
    <w:rsid w:val="00B47D43"/>
    <w:rsid w:val="00B6278C"/>
    <w:rsid w:val="00BB366F"/>
    <w:rsid w:val="00BE1B78"/>
    <w:rsid w:val="00BE5AF4"/>
    <w:rsid w:val="00BF0C6A"/>
    <w:rsid w:val="00C05DB7"/>
    <w:rsid w:val="00C14A20"/>
    <w:rsid w:val="00C22E8B"/>
    <w:rsid w:val="00C36842"/>
    <w:rsid w:val="00C4629B"/>
    <w:rsid w:val="00C52A2C"/>
    <w:rsid w:val="00C56A27"/>
    <w:rsid w:val="00C6494E"/>
    <w:rsid w:val="00C67BBA"/>
    <w:rsid w:val="00C748A2"/>
    <w:rsid w:val="00C76039"/>
    <w:rsid w:val="00C81342"/>
    <w:rsid w:val="00C83A77"/>
    <w:rsid w:val="00C91C13"/>
    <w:rsid w:val="00C941B8"/>
    <w:rsid w:val="00C94E91"/>
    <w:rsid w:val="00CA0065"/>
    <w:rsid w:val="00CA4520"/>
    <w:rsid w:val="00CC5E5B"/>
    <w:rsid w:val="00CC7910"/>
    <w:rsid w:val="00D015D5"/>
    <w:rsid w:val="00D02AC1"/>
    <w:rsid w:val="00D04A9D"/>
    <w:rsid w:val="00D07CD0"/>
    <w:rsid w:val="00D2077C"/>
    <w:rsid w:val="00D2114E"/>
    <w:rsid w:val="00D23AD4"/>
    <w:rsid w:val="00D35A34"/>
    <w:rsid w:val="00D43598"/>
    <w:rsid w:val="00DA030D"/>
    <w:rsid w:val="00DE49E7"/>
    <w:rsid w:val="00E13051"/>
    <w:rsid w:val="00E13C4E"/>
    <w:rsid w:val="00E33CFF"/>
    <w:rsid w:val="00E57DE3"/>
    <w:rsid w:val="00E61998"/>
    <w:rsid w:val="00E97AE9"/>
    <w:rsid w:val="00EA63D7"/>
    <w:rsid w:val="00EB23C2"/>
    <w:rsid w:val="00EB628E"/>
    <w:rsid w:val="00EE746D"/>
    <w:rsid w:val="00EF18DA"/>
    <w:rsid w:val="00EF1CEE"/>
    <w:rsid w:val="00F4536E"/>
    <w:rsid w:val="00F47D7B"/>
    <w:rsid w:val="00F52747"/>
    <w:rsid w:val="00F579FF"/>
    <w:rsid w:val="00F82A08"/>
    <w:rsid w:val="00F871F3"/>
    <w:rsid w:val="00F95D2B"/>
    <w:rsid w:val="00FA33C9"/>
    <w:rsid w:val="00FB34E0"/>
    <w:rsid w:val="00FC2EE2"/>
    <w:rsid w:val="00FE15EE"/>
    <w:rsid w:val="00FE70B4"/>
    <w:rsid w:val="00FF2372"/>
    <w:rsid w:val="00FF2776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1651F6"/>
  <w15:docId w15:val="{8982987F-C477-406D-98C8-8A2B0D8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713B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7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71B5"/>
  </w:style>
  <w:style w:type="paragraph" w:styleId="Podnoje">
    <w:name w:val="footer"/>
    <w:basedOn w:val="Normal"/>
    <w:link w:val="PodnojeChar"/>
    <w:uiPriority w:val="99"/>
    <w:unhideWhenUsed/>
    <w:rsid w:val="00547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71B5"/>
  </w:style>
  <w:style w:type="character" w:customStyle="1" w:styleId="Naslov1Char">
    <w:name w:val="Naslov 1 Char"/>
    <w:basedOn w:val="Zadanifontodlomka"/>
    <w:link w:val="Naslov1"/>
    <w:rsid w:val="00713B4F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344425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A478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4781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4781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478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47816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7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781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277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146</cp:revision>
  <cp:lastPrinted>2020-05-20T10:34:00Z</cp:lastPrinted>
  <dcterms:created xsi:type="dcterms:W3CDTF">2017-02-02T10:17:00Z</dcterms:created>
  <dcterms:modified xsi:type="dcterms:W3CDTF">2020-05-20T10:34:00Z</dcterms:modified>
</cp:coreProperties>
</file>